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6591"/>
      </w:tblGrid>
      <w:tr w:rsidR="0053759B" w:rsidRPr="003255D7" w14:paraId="75D626BB" w14:textId="77777777" w:rsidTr="005B1BC4">
        <w:trPr>
          <w:trHeight w:val="1417"/>
        </w:trPr>
        <w:tc>
          <w:tcPr>
            <w:tcW w:w="2694" w:type="dxa"/>
            <w:vAlign w:val="center"/>
          </w:tcPr>
          <w:p w14:paraId="2BAA44A9" w14:textId="77777777" w:rsidR="0053759B" w:rsidRPr="003255D7" w:rsidRDefault="0053759B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622D711" wp14:editId="21A1672B">
                  <wp:extent cx="668656" cy="771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vAlign w:val="center"/>
          </w:tcPr>
          <w:p w14:paraId="3E18C669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r w:rsidRPr="003255D7">
              <w:rPr>
                <w:rFonts w:ascii="Arial" w:hAnsi="Arial" w:cs="Arial"/>
                <w:b/>
                <w:sz w:val="40"/>
                <w:szCs w:val="40"/>
              </w:rPr>
              <w:t>Dallam School</w:t>
            </w:r>
          </w:p>
          <w:p w14:paraId="57807AC4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vAlign w:val="center"/>
          </w:tcPr>
          <w:p w14:paraId="76F29C1F" w14:textId="77777777" w:rsidR="0053759B" w:rsidRPr="003255D7" w:rsidRDefault="0053759B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>Department:</w:t>
            </w:r>
            <w:r w:rsidR="00B11281" w:rsidRPr="003255D7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454676">
              <w:rPr>
                <w:rFonts w:ascii="Arial" w:hAnsi="Arial" w:cs="Arial"/>
                <w:b/>
                <w:sz w:val="28"/>
                <w:szCs w:val="28"/>
              </w:rPr>
              <w:t>Biology</w:t>
            </w:r>
          </w:p>
          <w:p w14:paraId="545C592E" w14:textId="77777777" w:rsidR="0008676A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Year Group: </w:t>
            </w:r>
            <w:r w:rsidR="00A06AA9"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</w:tr>
    </w:tbl>
    <w:p w14:paraId="3398B8CA" w14:textId="77777777" w:rsidR="002124C8" w:rsidRPr="003255D7" w:rsidRDefault="002124C8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p w14:paraId="04F5E3BF" w14:textId="77777777" w:rsidR="005B1BC4" w:rsidRPr="003255D7" w:rsidRDefault="005B1BC4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46"/>
        <w:gridCol w:w="2646"/>
        <w:gridCol w:w="2646"/>
        <w:gridCol w:w="2646"/>
        <w:gridCol w:w="2646"/>
        <w:gridCol w:w="2646"/>
      </w:tblGrid>
      <w:tr w:rsidR="0053759B" w:rsidRPr="003255D7" w14:paraId="43E0574B" w14:textId="77777777" w:rsidTr="007901F7">
        <w:trPr>
          <w:trHeight w:val="454"/>
          <w:tblHeader/>
        </w:trPr>
        <w:tc>
          <w:tcPr>
            <w:tcW w:w="5292" w:type="dxa"/>
            <w:gridSpan w:val="2"/>
            <w:vAlign w:val="center"/>
          </w:tcPr>
          <w:p w14:paraId="682EB900" w14:textId="77777777" w:rsidR="0053759B" w:rsidRPr="003255D7" w:rsidRDefault="007901F7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Autumn</w:t>
            </w:r>
          </w:p>
        </w:tc>
        <w:tc>
          <w:tcPr>
            <w:tcW w:w="5292" w:type="dxa"/>
            <w:gridSpan w:val="2"/>
            <w:vAlign w:val="center"/>
          </w:tcPr>
          <w:p w14:paraId="637C320E" w14:textId="77777777" w:rsidR="0053759B" w:rsidRPr="003255D7" w:rsidRDefault="007901F7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5292" w:type="dxa"/>
            <w:gridSpan w:val="2"/>
            <w:vAlign w:val="center"/>
          </w:tcPr>
          <w:p w14:paraId="2E9922FF" w14:textId="77777777" w:rsidR="0053759B" w:rsidRPr="003255D7" w:rsidRDefault="007901F7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Summer</w:t>
            </w:r>
          </w:p>
        </w:tc>
      </w:tr>
      <w:tr w:rsidR="0053759B" w:rsidRPr="003255D7" w14:paraId="1F19A7CE" w14:textId="77777777" w:rsidTr="007901F7">
        <w:trPr>
          <w:trHeight w:val="397"/>
          <w:tblHeader/>
        </w:trPr>
        <w:tc>
          <w:tcPr>
            <w:tcW w:w="2646" w:type="dxa"/>
            <w:vAlign w:val="center"/>
          </w:tcPr>
          <w:p w14:paraId="1081BD1A" w14:textId="77777777" w:rsidR="00906638" w:rsidRDefault="00196665" w:rsidP="0090663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Movement</w:t>
            </w:r>
            <w:r w:rsidR="008C015F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5C4054A7" w14:textId="77777777" w:rsidR="0053759B" w:rsidRPr="00196665" w:rsidRDefault="00906638" w:rsidP="0090663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(6 lessons</w:t>
            </w:r>
            <w:r w:rsidR="008C015F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2646" w:type="dxa"/>
            <w:vAlign w:val="center"/>
          </w:tcPr>
          <w:p w14:paraId="2AFC6C14" w14:textId="77777777" w:rsidR="00906638" w:rsidRDefault="00454676" w:rsidP="00454676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Cells</w:t>
            </w:r>
            <w:r w:rsidR="00906638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30CAF3D6" w14:textId="77777777" w:rsidR="0053759B" w:rsidRPr="00454676" w:rsidRDefault="00906638" w:rsidP="00454676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(5 lessons)</w:t>
            </w:r>
          </w:p>
        </w:tc>
        <w:tc>
          <w:tcPr>
            <w:tcW w:w="2646" w:type="dxa"/>
            <w:vAlign w:val="center"/>
          </w:tcPr>
          <w:p w14:paraId="74F937E6" w14:textId="77777777" w:rsidR="00906638" w:rsidRDefault="00454676" w:rsidP="00454676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Interdependence</w:t>
            </w:r>
            <w:r w:rsidR="00906638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17E2669F" w14:textId="77777777" w:rsidR="0053759B" w:rsidRPr="00454676" w:rsidRDefault="00906638" w:rsidP="00454676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(5 lessons)</w:t>
            </w:r>
          </w:p>
        </w:tc>
        <w:tc>
          <w:tcPr>
            <w:tcW w:w="2646" w:type="dxa"/>
            <w:vAlign w:val="center"/>
          </w:tcPr>
          <w:p w14:paraId="6387A32C" w14:textId="77777777" w:rsidR="00906638" w:rsidRDefault="00454676" w:rsidP="00454676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Plant reproduction</w:t>
            </w:r>
          </w:p>
          <w:p w14:paraId="658BBEC7" w14:textId="77777777" w:rsidR="0053759B" w:rsidRPr="00454676" w:rsidRDefault="00906638" w:rsidP="00454676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(5 lessons)</w:t>
            </w:r>
          </w:p>
        </w:tc>
        <w:tc>
          <w:tcPr>
            <w:tcW w:w="2646" w:type="dxa"/>
            <w:vAlign w:val="center"/>
          </w:tcPr>
          <w:p w14:paraId="3D22B26F" w14:textId="77777777" w:rsidR="00906638" w:rsidRDefault="00454676" w:rsidP="0090663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Variation</w:t>
            </w:r>
            <w:r w:rsidR="00906638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77241381" w14:textId="77777777" w:rsidR="0053759B" w:rsidRPr="00454676" w:rsidRDefault="00906638" w:rsidP="0090663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(4 lessons)</w:t>
            </w:r>
          </w:p>
        </w:tc>
        <w:tc>
          <w:tcPr>
            <w:tcW w:w="2646" w:type="dxa"/>
            <w:vAlign w:val="center"/>
          </w:tcPr>
          <w:p w14:paraId="3E0D2B22" w14:textId="77777777" w:rsidR="00906638" w:rsidRDefault="00454676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454676">
              <w:rPr>
                <w:rFonts w:ascii="Arial" w:hAnsi="Arial" w:cs="Arial"/>
                <w:b/>
                <w:bCs/>
              </w:rPr>
              <w:t>Human reproduction</w:t>
            </w:r>
            <w:r w:rsidR="00906638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1A3C8727" w14:textId="77777777" w:rsidR="0053759B" w:rsidRPr="00454676" w:rsidRDefault="00906638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(6 lessons)</w:t>
            </w:r>
          </w:p>
        </w:tc>
      </w:tr>
      <w:tr w:rsidR="0053759B" w:rsidRPr="003255D7" w14:paraId="310C237C" w14:textId="77777777" w:rsidTr="007901F7">
        <w:trPr>
          <w:trHeight w:val="1024"/>
          <w:tblHeader/>
        </w:trPr>
        <w:tc>
          <w:tcPr>
            <w:tcW w:w="2646" w:type="dxa"/>
          </w:tcPr>
          <w:p w14:paraId="36474C00" w14:textId="77777777" w:rsidR="0053759B" w:rsidRPr="00196665" w:rsidRDefault="00454676" w:rsidP="0045467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196665">
              <w:rPr>
                <w:rFonts w:ascii="Arial" w:hAnsi="Arial" w:cs="Arial"/>
                <w:b/>
                <w:bCs/>
              </w:rPr>
              <w:t>Explore the skeletal system and muscular system in a chicken wing</w:t>
            </w:r>
            <w:r w:rsidR="008C015F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646" w:type="dxa"/>
          </w:tcPr>
          <w:p w14:paraId="683B5E62" w14:textId="77777777" w:rsidR="0053759B" w:rsidRPr="00196665" w:rsidRDefault="00454676" w:rsidP="0045467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196665">
              <w:rPr>
                <w:rFonts w:ascii="Arial" w:hAnsi="Arial" w:cs="Arial"/>
                <w:b/>
                <w:bCs/>
              </w:rPr>
              <w:t>Identify the principal features of a cheek cell and describe their functions</w:t>
            </w:r>
          </w:p>
        </w:tc>
        <w:tc>
          <w:tcPr>
            <w:tcW w:w="2646" w:type="dxa"/>
          </w:tcPr>
          <w:p w14:paraId="48A0D342" w14:textId="77777777" w:rsidR="0053759B" w:rsidRPr="00196665" w:rsidRDefault="00454676" w:rsidP="0045467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196665">
              <w:rPr>
                <w:rFonts w:ascii="Arial" w:hAnsi="Arial" w:cs="Arial"/>
                <w:b/>
                <w:bCs/>
              </w:rPr>
              <w:t>Use a model to investigate the impact of changes in an ecosystem</w:t>
            </w:r>
          </w:p>
        </w:tc>
        <w:tc>
          <w:tcPr>
            <w:tcW w:w="2646" w:type="dxa"/>
          </w:tcPr>
          <w:p w14:paraId="5CD555E7" w14:textId="77777777" w:rsidR="0053759B" w:rsidRPr="00196665" w:rsidRDefault="00454676" w:rsidP="0045467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196665">
              <w:rPr>
                <w:rFonts w:ascii="Arial" w:hAnsi="Arial" w:cs="Arial"/>
                <w:b/>
                <w:bCs/>
              </w:rPr>
              <w:t>Use models to evaluate the features of various types of seed dispersal</w:t>
            </w:r>
          </w:p>
        </w:tc>
        <w:tc>
          <w:tcPr>
            <w:tcW w:w="2646" w:type="dxa"/>
          </w:tcPr>
          <w:p w14:paraId="7F4D7154" w14:textId="77777777" w:rsidR="0053759B" w:rsidRPr="00196665" w:rsidRDefault="00454676" w:rsidP="0045467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196665">
              <w:rPr>
                <w:rFonts w:ascii="Arial" w:hAnsi="Arial" w:cs="Arial"/>
                <w:b/>
                <w:bCs/>
              </w:rPr>
              <w:t>Graph data relating to variation and explain how it may lead to the survival of a species</w:t>
            </w:r>
          </w:p>
        </w:tc>
        <w:tc>
          <w:tcPr>
            <w:tcW w:w="2646" w:type="dxa"/>
          </w:tcPr>
          <w:p w14:paraId="5901B1BA" w14:textId="77777777" w:rsidR="0053759B" w:rsidRPr="00196665" w:rsidRDefault="00454676" w:rsidP="00454676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196665">
              <w:rPr>
                <w:rFonts w:ascii="Arial" w:hAnsi="Arial" w:cs="Arial"/>
                <w:b/>
                <w:bCs/>
              </w:rPr>
              <w:t>Relate advice to pregnant women to ideas about transfer of substances to the embryo</w:t>
            </w:r>
          </w:p>
        </w:tc>
      </w:tr>
      <w:tr w:rsidR="00E910A5" w:rsidRPr="003255D7" w14:paraId="0EFEEB81" w14:textId="77777777" w:rsidTr="00E910A5">
        <w:trPr>
          <w:trHeight w:val="57"/>
        </w:trPr>
        <w:tc>
          <w:tcPr>
            <w:tcW w:w="15876" w:type="dxa"/>
            <w:gridSpan w:val="6"/>
            <w:shd w:val="clear" w:color="auto" w:fill="F2F2F2" w:themeFill="background1" w:themeFillShade="F2"/>
            <w:vAlign w:val="center"/>
          </w:tcPr>
          <w:p w14:paraId="0D5EF58D" w14:textId="0759CED5" w:rsidR="00E910A5" w:rsidRPr="00E910A5" w:rsidRDefault="00E910A5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</w:t>
            </w:r>
            <w:r>
              <w:rPr>
                <w:rFonts w:ascii="Arial" w:hAnsi="Arial" w:cs="Arial"/>
                <w:sz w:val="20"/>
                <w:szCs w:val="20"/>
              </w:rPr>
              <w:t>topic</w:t>
            </w:r>
            <w:r w:rsidRPr="003255D7">
              <w:rPr>
                <w:rFonts w:ascii="Arial" w:hAnsi="Arial" w:cs="Arial"/>
                <w:sz w:val="20"/>
                <w:szCs w:val="20"/>
              </w:rPr>
              <w:t xml:space="preserve"> pupils will know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knowledge, including tier 3 vocabulary)</w:t>
            </w:r>
          </w:p>
        </w:tc>
      </w:tr>
      <w:tr w:rsidR="0053759B" w:rsidRPr="003255D7" w14:paraId="14D5D81C" w14:textId="77777777" w:rsidTr="00BC786D">
        <w:trPr>
          <w:trHeight w:val="5669"/>
        </w:trPr>
        <w:tc>
          <w:tcPr>
            <w:tcW w:w="2646" w:type="dxa"/>
          </w:tcPr>
          <w:p w14:paraId="649D8010" w14:textId="77777777" w:rsidR="00F51792" w:rsidRPr="00E92F57" w:rsidRDefault="00F51792" w:rsidP="00F51792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The parts of the human skeleton work as a system for support, protection, movement and the production of new blood cells.</w:t>
            </w:r>
          </w:p>
          <w:p w14:paraId="0946DB9A" w14:textId="77777777" w:rsidR="009C1EE6" w:rsidRPr="00E92F57" w:rsidRDefault="00F51792" w:rsidP="00F51792">
            <w:pPr>
              <w:pStyle w:val="ListParagraph"/>
              <w:numPr>
                <w:ilvl w:val="0"/>
                <w:numId w:val="1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Antagonistic pairs of muscles create movement when one contracts and the other relaxes.</w:t>
            </w:r>
          </w:p>
          <w:p w14:paraId="7E636B19" w14:textId="77777777" w:rsidR="00423242" w:rsidRPr="00E92F57" w:rsidRDefault="0042324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47109B36" w14:textId="77777777" w:rsidR="009C1EE6" w:rsidRPr="00E92F57" w:rsidRDefault="00BF67E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631F4DA4" w14:textId="77777777" w:rsidR="00F51792" w:rsidRPr="00E92F57" w:rsidRDefault="00F51792" w:rsidP="00F51792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Joints</w:t>
            </w:r>
          </w:p>
          <w:p w14:paraId="42F2836A" w14:textId="77777777" w:rsidR="00F51792" w:rsidRPr="00E92F57" w:rsidRDefault="00F51792" w:rsidP="00F51792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Bone marrow</w:t>
            </w:r>
          </w:p>
          <w:p w14:paraId="6CA8567E" w14:textId="77777777" w:rsidR="00F51792" w:rsidRPr="00E92F57" w:rsidRDefault="00F51792" w:rsidP="00F51792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Ligaments</w:t>
            </w:r>
          </w:p>
          <w:p w14:paraId="110B0993" w14:textId="77777777" w:rsidR="00F51792" w:rsidRPr="00E92F57" w:rsidRDefault="00F51792" w:rsidP="00F51792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Tendons</w:t>
            </w:r>
          </w:p>
          <w:p w14:paraId="6F7B1228" w14:textId="77777777" w:rsidR="00F51792" w:rsidRPr="00E92F57" w:rsidRDefault="00F51792" w:rsidP="00F51792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Cartilage</w:t>
            </w:r>
          </w:p>
          <w:p w14:paraId="5F748CDA" w14:textId="77777777" w:rsidR="009C1EE6" w:rsidRPr="00E92F57" w:rsidRDefault="00F51792" w:rsidP="00F51792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Antagonistic muscle pair</w:t>
            </w:r>
          </w:p>
        </w:tc>
        <w:tc>
          <w:tcPr>
            <w:tcW w:w="2646" w:type="dxa"/>
          </w:tcPr>
          <w:p w14:paraId="154C7F02" w14:textId="77777777" w:rsidR="00F51792" w:rsidRPr="00E92F57" w:rsidRDefault="00F51792" w:rsidP="00F51792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Multicellular organisms are composed of cells which are organised into tissues, organs and systems to carry out life processes.</w:t>
            </w:r>
          </w:p>
          <w:p w14:paraId="32B13436" w14:textId="77777777" w:rsidR="00E90E00" w:rsidRPr="00E92F57" w:rsidRDefault="00F51792" w:rsidP="00F51792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There are many types of cell. Each has a different structure or feature so it can do a specific job.</w:t>
            </w:r>
          </w:p>
          <w:p w14:paraId="532CD634" w14:textId="77777777" w:rsidR="00423242" w:rsidRPr="00E92F57" w:rsidRDefault="00423242" w:rsidP="0027604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7A2279E1" w14:textId="77777777" w:rsidR="00BF67E2" w:rsidRPr="00E92F57" w:rsidRDefault="00BF67E2" w:rsidP="00BF67E2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17AAA9A6" w14:textId="77777777" w:rsidR="00F51792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Cell</w:t>
            </w:r>
          </w:p>
          <w:p w14:paraId="093AF0FE" w14:textId="77777777" w:rsidR="00F51792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Tissue</w:t>
            </w:r>
          </w:p>
          <w:p w14:paraId="353BEFC7" w14:textId="77777777" w:rsidR="00F51792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Organ</w:t>
            </w:r>
          </w:p>
          <w:p w14:paraId="576A8546" w14:textId="77777777" w:rsidR="00F51792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Diffusion</w:t>
            </w:r>
          </w:p>
          <w:p w14:paraId="2C87C26C" w14:textId="77777777" w:rsidR="00F51792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Nucleus</w:t>
            </w:r>
          </w:p>
          <w:p w14:paraId="6F3A639A" w14:textId="77777777" w:rsidR="00F51792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Mitochondria</w:t>
            </w:r>
          </w:p>
          <w:p w14:paraId="2E0BF7E4" w14:textId="77777777" w:rsidR="00F51792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Chloroplast</w:t>
            </w:r>
          </w:p>
          <w:p w14:paraId="1C31C3DE" w14:textId="77777777" w:rsidR="00F51792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Respiratory system</w:t>
            </w:r>
          </w:p>
          <w:p w14:paraId="3C33CD8D" w14:textId="77777777" w:rsidR="00622488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Muscular skeletal system</w:t>
            </w:r>
          </w:p>
        </w:tc>
        <w:tc>
          <w:tcPr>
            <w:tcW w:w="2646" w:type="dxa"/>
          </w:tcPr>
          <w:p w14:paraId="2A617304" w14:textId="77777777" w:rsidR="00F51792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Organisms in a food web depend on each other for nutrients. So, a change in one population leads to changes in others.</w:t>
            </w:r>
          </w:p>
          <w:p w14:paraId="77861D4B" w14:textId="77777777" w:rsidR="00062654" w:rsidRPr="00E92F57" w:rsidRDefault="00F51792" w:rsidP="00F51792">
            <w:pPr>
              <w:pStyle w:val="ListParagraph"/>
              <w:numPr>
                <w:ilvl w:val="0"/>
                <w:numId w:val="5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E92F57">
              <w:rPr>
                <w:rFonts w:ascii="Arial" w:hAnsi="Arial" w:cs="Arial"/>
                <w:sz w:val="20"/>
                <w:szCs w:val="20"/>
              </w:rPr>
              <w:t>The population of a species is affected by the number of its predators and prey, disease, pollution and competition between individuals for limited resources such as water and nutrients.</w:t>
            </w:r>
          </w:p>
          <w:p w14:paraId="6F1EB2F7" w14:textId="77777777" w:rsidR="00423242" w:rsidRPr="00E92F57" w:rsidRDefault="0042324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07C49D27" w14:textId="77777777" w:rsidR="00BF67E2" w:rsidRPr="00E92F57" w:rsidRDefault="00BF67E2" w:rsidP="00BF67E2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1CCD988B" w14:textId="77777777" w:rsidR="00F51792" w:rsidRPr="00E92F57" w:rsidRDefault="00F51792" w:rsidP="00F5179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iCs/>
                <w:sz w:val="20"/>
                <w:szCs w:val="20"/>
              </w:rPr>
              <w:t>Ecosystem</w:t>
            </w:r>
          </w:p>
          <w:p w14:paraId="1661C8E4" w14:textId="77777777" w:rsidR="00F51792" w:rsidRPr="00E92F57" w:rsidRDefault="00F51792" w:rsidP="00F5179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iCs/>
                <w:sz w:val="20"/>
                <w:szCs w:val="20"/>
              </w:rPr>
              <w:t>Environment</w:t>
            </w:r>
          </w:p>
          <w:p w14:paraId="406495BD" w14:textId="77777777" w:rsidR="00F51792" w:rsidRPr="00E92F57" w:rsidRDefault="00F51792" w:rsidP="00F5179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iCs/>
                <w:sz w:val="20"/>
                <w:szCs w:val="20"/>
              </w:rPr>
              <w:t>Population</w:t>
            </w:r>
          </w:p>
          <w:p w14:paraId="6DD1555D" w14:textId="77777777" w:rsidR="00F51792" w:rsidRPr="00E92F57" w:rsidRDefault="00F51792" w:rsidP="00F5179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iCs/>
                <w:sz w:val="20"/>
                <w:szCs w:val="20"/>
              </w:rPr>
              <w:t>Producer</w:t>
            </w:r>
          </w:p>
          <w:p w14:paraId="12C4CB99" w14:textId="77777777" w:rsidR="00F51792" w:rsidRPr="00E92F57" w:rsidRDefault="00F51792" w:rsidP="00F5179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iCs/>
                <w:sz w:val="20"/>
                <w:szCs w:val="20"/>
              </w:rPr>
              <w:t>Consumer</w:t>
            </w:r>
          </w:p>
          <w:p w14:paraId="41BBDCBF" w14:textId="77777777" w:rsidR="005D07FD" w:rsidRPr="00E910A5" w:rsidRDefault="00F51792" w:rsidP="00F51792">
            <w:pPr>
              <w:pStyle w:val="ListParagraph"/>
              <w:numPr>
                <w:ilvl w:val="0"/>
                <w:numId w:val="6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iCs/>
                <w:sz w:val="20"/>
                <w:szCs w:val="20"/>
              </w:rPr>
              <w:t>Decomposer</w:t>
            </w:r>
          </w:p>
          <w:p w14:paraId="5F7B44A6" w14:textId="77777777" w:rsidR="00E910A5" w:rsidRDefault="00E910A5" w:rsidP="00E910A5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B52FA15" w14:textId="77777777" w:rsidR="00E910A5" w:rsidRDefault="00E910A5" w:rsidP="00E910A5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A4A73BE" w14:textId="77777777" w:rsidR="00E910A5" w:rsidRDefault="00E910A5" w:rsidP="00E910A5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2C354F8" w14:textId="4950C2B5" w:rsidR="00E910A5" w:rsidRPr="00E910A5" w:rsidRDefault="00E910A5" w:rsidP="00E910A5">
            <w:p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646" w:type="dxa"/>
          </w:tcPr>
          <w:p w14:paraId="3A9F8443" w14:textId="77777777" w:rsidR="001D794B" w:rsidRPr="001D794B" w:rsidRDefault="001D794B" w:rsidP="001D794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D794B">
              <w:rPr>
                <w:rFonts w:ascii="Arial" w:hAnsi="Arial" w:cs="Arial"/>
                <w:sz w:val="20"/>
                <w:szCs w:val="20"/>
              </w:rPr>
              <w:t>Plants have adaptations to disperse seeds using wind, water or animals.</w:t>
            </w:r>
          </w:p>
          <w:p w14:paraId="14A1D3D6" w14:textId="77777777" w:rsidR="00147934" w:rsidRPr="00E92F57" w:rsidRDefault="001D794B" w:rsidP="001D794B">
            <w:pPr>
              <w:pStyle w:val="ListParagraph"/>
              <w:numPr>
                <w:ilvl w:val="0"/>
                <w:numId w:val="6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1D794B">
              <w:rPr>
                <w:rFonts w:ascii="Arial" w:hAnsi="Arial" w:cs="Arial"/>
                <w:sz w:val="20"/>
                <w:szCs w:val="20"/>
              </w:rPr>
              <w:t>Plants reproduce sexually to produce seeds, which are formed following fertilisation in the ovary.</w:t>
            </w:r>
          </w:p>
          <w:p w14:paraId="1F4875E3" w14:textId="77777777" w:rsidR="00423242" w:rsidRPr="00E92F5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14:paraId="39DF4155" w14:textId="77777777" w:rsidR="00BF67E2" w:rsidRPr="00E92F57" w:rsidRDefault="00BF67E2" w:rsidP="00BF67E2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44DA38BD" w14:textId="77777777" w:rsidR="001D794B" w:rsidRPr="001D794B" w:rsidRDefault="001D794B" w:rsidP="001D794B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1D794B">
              <w:rPr>
                <w:rFonts w:ascii="Arial" w:hAnsi="Arial" w:cs="Arial"/>
                <w:iCs/>
                <w:sz w:val="20"/>
                <w:szCs w:val="20"/>
              </w:rPr>
              <w:t>Pollen</w:t>
            </w:r>
          </w:p>
          <w:p w14:paraId="02BF82DB" w14:textId="77777777" w:rsidR="001D794B" w:rsidRPr="001D794B" w:rsidRDefault="001D794B" w:rsidP="001D794B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1D794B">
              <w:rPr>
                <w:rFonts w:ascii="Arial" w:hAnsi="Arial" w:cs="Arial"/>
                <w:iCs/>
                <w:sz w:val="20"/>
                <w:szCs w:val="20"/>
              </w:rPr>
              <w:t>Ovules</w:t>
            </w:r>
          </w:p>
          <w:p w14:paraId="080BB705" w14:textId="77777777" w:rsidR="001D794B" w:rsidRPr="001D794B" w:rsidRDefault="001D794B" w:rsidP="001D794B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1D794B">
              <w:rPr>
                <w:rFonts w:ascii="Arial" w:hAnsi="Arial" w:cs="Arial"/>
                <w:iCs/>
                <w:sz w:val="20"/>
                <w:szCs w:val="20"/>
              </w:rPr>
              <w:t>Pollination</w:t>
            </w:r>
          </w:p>
          <w:p w14:paraId="4478FBC8" w14:textId="77777777" w:rsidR="001D794B" w:rsidRPr="001D794B" w:rsidRDefault="001D794B" w:rsidP="001D794B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1D794B">
              <w:rPr>
                <w:rFonts w:ascii="Arial" w:hAnsi="Arial" w:cs="Arial"/>
                <w:iCs/>
                <w:sz w:val="20"/>
                <w:szCs w:val="20"/>
              </w:rPr>
              <w:t>Fertilisation</w:t>
            </w:r>
          </w:p>
          <w:p w14:paraId="706004A1" w14:textId="77777777" w:rsidR="001D794B" w:rsidRPr="001D794B" w:rsidRDefault="001D794B" w:rsidP="001D794B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1D794B">
              <w:rPr>
                <w:rFonts w:ascii="Arial" w:hAnsi="Arial" w:cs="Arial"/>
                <w:iCs/>
                <w:sz w:val="20"/>
                <w:szCs w:val="20"/>
              </w:rPr>
              <w:t>Seed</w:t>
            </w:r>
          </w:p>
          <w:p w14:paraId="2E9E955E" w14:textId="77777777" w:rsidR="001D794B" w:rsidRPr="001D794B" w:rsidRDefault="001D794B" w:rsidP="001D794B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1D794B">
              <w:rPr>
                <w:rFonts w:ascii="Arial" w:hAnsi="Arial" w:cs="Arial"/>
                <w:iCs/>
                <w:sz w:val="20"/>
                <w:szCs w:val="20"/>
              </w:rPr>
              <w:t>Fruit</w:t>
            </w:r>
          </w:p>
          <w:p w14:paraId="14D4FAD0" w14:textId="77777777" w:rsidR="00E7583B" w:rsidRPr="00E92F57" w:rsidRDefault="001D794B" w:rsidP="001D794B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D794B">
              <w:rPr>
                <w:rFonts w:ascii="Arial" w:hAnsi="Arial" w:cs="Arial"/>
                <w:iCs/>
                <w:sz w:val="20"/>
                <w:szCs w:val="20"/>
              </w:rPr>
              <w:t>Carpel</w:t>
            </w:r>
          </w:p>
        </w:tc>
        <w:tc>
          <w:tcPr>
            <w:tcW w:w="2646" w:type="dxa"/>
          </w:tcPr>
          <w:p w14:paraId="49A6B1DD" w14:textId="77777777" w:rsidR="00F05760" w:rsidRPr="00F05760" w:rsidRDefault="00F05760" w:rsidP="00F05760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5760">
              <w:rPr>
                <w:rFonts w:ascii="Arial" w:hAnsi="Arial" w:cs="Arial"/>
                <w:sz w:val="20"/>
                <w:szCs w:val="20"/>
              </w:rPr>
              <w:t xml:space="preserve">There is variation between individuals of the same species. Some variation is inherited, some </w:t>
            </w:r>
            <w:r w:rsidR="00EE7F2A">
              <w:rPr>
                <w:rFonts w:ascii="Arial" w:hAnsi="Arial" w:cs="Arial"/>
                <w:sz w:val="20"/>
                <w:szCs w:val="20"/>
              </w:rPr>
              <w:t>are</w:t>
            </w:r>
            <w:r w:rsidRPr="00F05760">
              <w:rPr>
                <w:rFonts w:ascii="Arial" w:hAnsi="Arial" w:cs="Arial"/>
                <w:sz w:val="20"/>
                <w:szCs w:val="20"/>
              </w:rPr>
              <w:t xml:space="preserve"> caus</w:t>
            </w:r>
            <w:r w:rsidR="00EE7F2A">
              <w:rPr>
                <w:rFonts w:ascii="Arial" w:hAnsi="Arial" w:cs="Arial"/>
                <w:sz w:val="20"/>
                <w:szCs w:val="20"/>
              </w:rPr>
              <w:t>ed by the environment and some are</w:t>
            </w:r>
            <w:r w:rsidRPr="00F05760">
              <w:rPr>
                <w:rFonts w:ascii="Arial" w:hAnsi="Arial" w:cs="Arial"/>
                <w:sz w:val="20"/>
                <w:szCs w:val="20"/>
              </w:rPr>
              <w:t xml:space="preserve"> a combination.</w:t>
            </w:r>
          </w:p>
          <w:p w14:paraId="1B023CE2" w14:textId="77777777" w:rsidR="003F1BBB" w:rsidRPr="00E92F57" w:rsidRDefault="00F05760" w:rsidP="00F05760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F05760">
              <w:rPr>
                <w:rFonts w:ascii="Arial" w:hAnsi="Arial" w:cs="Arial"/>
                <w:sz w:val="20"/>
                <w:szCs w:val="20"/>
              </w:rPr>
              <w:t>Variation between individuals is important for the survival of a species, helping it to avoid extinction in an always changing environment.</w:t>
            </w:r>
          </w:p>
          <w:p w14:paraId="3FE67C86" w14:textId="77777777" w:rsidR="00423242" w:rsidRPr="00E92F57" w:rsidRDefault="0042324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0843F308" w14:textId="77777777" w:rsidR="00BF67E2" w:rsidRPr="00E92F57" w:rsidRDefault="00BF67E2" w:rsidP="00BF67E2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31CF1EEC" w14:textId="77777777" w:rsidR="00F05760" w:rsidRPr="00F05760" w:rsidRDefault="00F05760" w:rsidP="00F05760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F05760">
              <w:rPr>
                <w:rFonts w:ascii="Arial" w:hAnsi="Arial" w:cs="Arial"/>
                <w:iCs/>
                <w:sz w:val="20"/>
                <w:szCs w:val="20"/>
              </w:rPr>
              <w:t>Species</w:t>
            </w:r>
          </w:p>
          <w:p w14:paraId="71E2133B" w14:textId="77777777" w:rsidR="00F05760" w:rsidRPr="00F05760" w:rsidRDefault="00F05760" w:rsidP="00F05760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F05760">
              <w:rPr>
                <w:rFonts w:ascii="Arial" w:hAnsi="Arial" w:cs="Arial"/>
                <w:iCs/>
                <w:sz w:val="20"/>
                <w:szCs w:val="20"/>
              </w:rPr>
              <w:t>Variation</w:t>
            </w:r>
          </w:p>
          <w:p w14:paraId="0908B3ED" w14:textId="77777777" w:rsidR="00F05760" w:rsidRPr="00F05760" w:rsidRDefault="00F05760" w:rsidP="00F05760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F05760">
              <w:rPr>
                <w:rFonts w:ascii="Arial" w:hAnsi="Arial" w:cs="Arial"/>
                <w:iCs/>
                <w:sz w:val="20"/>
                <w:szCs w:val="20"/>
              </w:rPr>
              <w:t>Continuous variation</w:t>
            </w:r>
          </w:p>
          <w:p w14:paraId="2DEB3762" w14:textId="77777777" w:rsidR="003F1BBB" w:rsidRPr="00F05760" w:rsidRDefault="00F05760" w:rsidP="00F05760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F05760">
              <w:rPr>
                <w:rFonts w:ascii="Arial" w:hAnsi="Arial" w:cs="Arial"/>
                <w:iCs/>
                <w:sz w:val="20"/>
                <w:szCs w:val="20"/>
              </w:rPr>
              <w:t>Discontinuous variation</w:t>
            </w:r>
          </w:p>
          <w:p w14:paraId="33B86B7E" w14:textId="77777777" w:rsidR="003F1BBB" w:rsidRPr="00E92F57" w:rsidRDefault="003F1BBB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6" w:type="dxa"/>
          </w:tcPr>
          <w:p w14:paraId="45007FCA" w14:textId="77777777" w:rsidR="005804D5" w:rsidRPr="005804D5" w:rsidRDefault="005804D5" w:rsidP="005804D5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804D5">
              <w:rPr>
                <w:rFonts w:ascii="Arial" w:hAnsi="Arial" w:cs="Arial"/>
                <w:sz w:val="20"/>
                <w:szCs w:val="20"/>
              </w:rPr>
              <w:t>The menstrual cycle prepares the female for pregnancy and stops if the egg is fertilised by a sperm.</w:t>
            </w:r>
          </w:p>
          <w:p w14:paraId="3F333902" w14:textId="77777777" w:rsidR="00C17132" w:rsidRPr="00E92F57" w:rsidRDefault="005804D5" w:rsidP="005804D5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rPr>
                <w:rFonts w:ascii="Arial" w:hAnsi="Arial" w:cs="Arial"/>
                <w:sz w:val="20"/>
                <w:szCs w:val="20"/>
              </w:rPr>
            </w:pPr>
            <w:r w:rsidRPr="005804D5">
              <w:rPr>
                <w:rFonts w:ascii="Arial" w:hAnsi="Arial" w:cs="Arial"/>
                <w:sz w:val="20"/>
                <w:szCs w:val="20"/>
              </w:rPr>
              <w:t>The developing foetus relies on the mother to provide it with oxygen and nutrients, to remove waste and protect it against harmful substances.</w:t>
            </w:r>
          </w:p>
          <w:p w14:paraId="2B1EC64A" w14:textId="77777777" w:rsidR="00423242" w:rsidRPr="00E92F57" w:rsidRDefault="00423242" w:rsidP="00BC786D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56A9C013" w14:textId="77777777" w:rsidR="00BF67E2" w:rsidRPr="00E92F57" w:rsidRDefault="00BF67E2" w:rsidP="00BF67E2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493A85C6" w14:textId="77777777" w:rsidR="005804D5" w:rsidRPr="005804D5" w:rsidRDefault="005804D5" w:rsidP="005804D5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5804D5">
              <w:rPr>
                <w:rFonts w:ascii="Arial" w:hAnsi="Arial" w:cs="Arial"/>
                <w:iCs/>
                <w:sz w:val="20"/>
                <w:szCs w:val="20"/>
              </w:rPr>
              <w:t>Gamete</w:t>
            </w:r>
          </w:p>
          <w:p w14:paraId="652AD3D8" w14:textId="77777777" w:rsidR="005804D5" w:rsidRPr="005804D5" w:rsidRDefault="005804D5" w:rsidP="005804D5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5804D5">
              <w:rPr>
                <w:rFonts w:ascii="Arial" w:hAnsi="Arial" w:cs="Arial"/>
                <w:iCs/>
                <w:sz w:val="20"/>
                <w:szCs w:val="20"/>
              </w:rPr>
              <w:t>Fertilisation</w:t>
            </w:r>
          </w:p>
          <w:p w14:paraId="370DFA48" w14:textId="77777777" w:rsidR="005804D5" w:rsidRPr="005804D5" w:rsidRDefault="005804D5" w:rsidP="005804D5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5804D5">
              <w:rPr>
                <w:rFonts w:ascii="Arial" w:hAnsi="Arial" w:cs="Arial"/>
                <w:iCs/>
                <w:sz w:val="20"/>
                <w:szCs w:val="20"/>
              </w:rPr>
              <w:t>Ovary</w:t>
            </w:r>
          </w:p>
          <w:p w14:paraId="2E477CD1" w14:textId="77777777" w:rsidR="005804D5" w:rsidRPr="005804D5" w:rsidRDefault="005804D5" w:rsidP="005804D5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5804D5">
              <w:rPr>
                <w:rFonts w:ascii="Arial" w:hAnsi="Arial" w:cs="Arial"/>
                <w:iCs/>
                <w:sz w:val="20"/>
                <w:szCs w:val="20"/>
              </w:rPr>
              <w:t>Testicle</w:t>
            </w:r>
          </w:p>
          <w:p w14:paraId="078C1D8B" w14:textId="77777777" w:rsidR="005804D5" w:rsidRPr="005804D5" w:rsidRDefault="004F3247" w:rsidP="005804D5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Oviduct</w:t>
            </w:r>
          </w:p>
          <w:p w14:paraId="25561924" w14:textId="77777777" w:rsidR="005804D5" w:rsidRPr="005804D5" w:rsidRDefault="005804D5" w:rsidP="005804D5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5804D5">
              <w:rPr>
                <w:rFonts w:ascii="Arial" w:hAnsi="Arial" w:cs="Arial"/>
                <w:iCs/>
                <w:sz w:val="20"/>
                <w:szCs w:val="20"/>
              </w:rPr>
              <w:t>Uterus</w:t>
            </w:r>
          </w:p>
          <w:p w14:paraId="730F4408" w14:textId="77777777" w:rsidR="005804D5" w:rsidRPr="005804D5" w:rsidRDefault="005804D5" w:rsidP="005804D5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5804D5">
              <w:rPr>
                <w:rFonts w:ascii="Arial" w:hAnsi="Arial" w:cs="Arial"/>
                <w:iCs/>
                <w:sz w:val="20"/>
                <w:szCs w:val="20"/>
              </w:rPr>
              <w:t>Menstruation</w:t>
            </w:r>
          </w:p>
          <w:p w14:paraId="2BB1CB76" w14:textId="77777777" w:rsidR="005804D5" w:rsidRPr="005804D5" w:rsidRDefault="005804D5" w:rsidP="005804D5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5804D5">
              <w:rPr>
                <w:rFonts w:ascii="Arial" w:hAnsi="Arial" w:cs="Arial"/>
                <w:iCs/>
                <w:sz w:val="20"/>
                <w:szCs w:val="20"/>
              </w:rPr>
              <w:t>Gestation</w:t>
            </w:r>
          </w:p>
          <w:p w14:paraId="5ED73EB7" w14:textId="77777777" w:rsidR="005804D5" w:rsidRPr="005804D5" w:rsidRDefault="005804D5" w:rsidP="005804D5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5804D5">
              <w:rPr>
                <w:rFonts w:ascii="Arial" w:hAnsi="Arial" w:cs="Arial"/>
                <w:iCs/>
                <w:sz w:val="20"/>
                <w:szCs w:val="20"/>
              </w:rPr>
              <w:t>Placenta</w:t>
            </w:r>
          </w:p>
          <w:p w14:paraId="028DCBF3" w14:textId="77777777" w:rsidR="00BB51F3" w:rsidRPr="004F3247" w:rsidRDefault="005804D5" w:rsidP="004F3247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5804D5">
              <w:rPr>
                <w:rFonts w:ascii="Arial" w:hAnsi="Arial" w:cs="Arial"/>
                <w:iCs/>
                <w:sz w:val="20"/>
                <w:szCs w:val="20"/>
              </w:rPr>
              <w:t>Amniotic fluid</w:t>
            </w:r>
          </w:p>
        </w:tc>
      </w:tr>
      <w:tr w:rsidR="00E910A5" w:rsidRPr="003255D7" w14:paraId="361635A9" w14:textId="77777777" w:rsidTr="00E910A5">
        <w:trPr>
          <w:trHeight w:val="57"/>
        </w:trPr>
        <w:tc>
          <w:tcPr>
            <w:tcW w:w="15876" w:type="dxa"/>
            <w:gridSpan w:val="6"/>
            <w:shd w:val="clear" w:color="auto" w:fill="F2F2F2" w:themeFill="background1" w:themeFillShade="F2"/>
            <w:vAlign w:val="center"/>
          </w:tcPr>
          <w:p w14:paraId="013A5687" w14:textId="31C439E5" w:rsidR="00E910A5" w:rsidRPr="00E910A5" w:rsidRDefault="00E910A5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lastRenderedPageBreak/>
              <w:t xml:space="preserve">They will understand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concepts)</w:t>
            </w:r>
          </w:p>
        </w:tc>
      </w:tr>
      <w:tr w:rsidR="00716C47" w:rsidRPr="003255D7" w14:paraId="7642E78A" w14:textId="77777777" w:rsidTr="00BC786D">
        <w:trPr>
          <w:trHeight w:val="3118"/>
        </w:trPr>
        <w:tc>
          <w:tcPr>
            <w:tcW w:w="2646" w:type="dxa"/>
          </w:tcPr>
          <w:p w14:paraId="0D156C37" w14:textId="77777777" w:rsidR="0060578C" w:rsidRPr="0060578C" w:rsidRDefault="00E5433D" w:rsidP="0060578C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 xml:space="preserve"> antagonistic muscles produce movement around a joint.</w:t>
            </w:r>
          </w:p>
          <w:p w14:paraId="09E5346E" w14:textId="77777777" w:rsidR="00423242" w:rsidRPr="0060578C" w:rsidRDefault="002124C8" w:rsidP="0060578C">
            <w:pPr>
              <w:pStyle w:val="ListParagraph"/>
              <w:numPr>
                <w:ilvl w:val="0"/>
                <w:numId w:val="24"/>
              </w:numPr>
              <w:spacing w:after="0" w:line="259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u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se a diagram to predict the result of a muscle contraction or relaxation.</w:t>
            </w:r>
          </w:p>
          <w:p w14:paraId="39190726" w14:textId="77777777" w:rsidR="00716C47" w:rsidRPr="0060578C" w:rsidRDefault="00716C47" w:rsidP="0060578C">
            <w:pPr>
              <w:pStyle w:val="ListParagraph"/>
              <w:spacing w:after="0" w:line="259" w:lineRule="auto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10341692" w14:textId="77777777" w:rsidR="0060578C" w:rsidRPr="0060578C" w:rsidRDefault="002124C8" w:rsidP="0060578C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e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xplain why multi-cellular organisms need organ systems to keep their cells alive.</w:t>
            </w:r>
          </w:p>
          <w:p w14:paraId="3952A9BE" w14:textId="77777777" w:rsidR="0060578C" w:rsidRPr="0060578C" w:rsidRDefault="002124C8" w:rsidP="0060578C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e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 xml:space="preserve">xplain </w:t>
            </w:r>
            <w:r>
              <w:rPr>
                <w:rFonts w:ascii="Arial" w:hAnsi="Arial" w:cs="Arial"/>
                <w:noProof/>
                <w:sz w:val="20"/>
                <w:szCs w:val="24"/>
              </w:rPr>
              <w:t xml:space="preserve">the 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use a microscope to identify and compare different types of cells.</w:t>
            </w:r>
          </w:p>
          <w:p w14:paraId="3346BB89" w14:textId="77777777" w:rsidR="001D1C8F" w:rsidRPr="005979C8" w:rsidRDefault="001D1C8F" w:rsidP="005979C8">
            <w:pPr>
              <w:spacing w:after="0"/>
              <w:rPr>
                <w:rFonts w:ascii="Arial" w:hAnsi="Arial" w:cs="Arial"/>
                <w:sz w:val="14"/>
                <w:szCs w:val="18"/>
              </w:rPr>
            </w:pPr>
          </w:p>
        </w:tc>
        <w:tc>
          <w:tcPr>
            <w:tcW w:w="2646" w:type="dxa"/>
          </w:tcPr>
          <w:p w14:paraId="3B95449F" w14:textId="77777777" w:rsidR="0060578C" w:rsidRPr="0060578C" w:rsidRDefault="002124C8" w:rsidP="0060578C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e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xplain effects of environmental changes and toxic materials on a species’ population.</w:t>
            </w:r>
          </w:p>
          <w:p w14:paraId="68765709" w14:textId="77777777" w:rsidR="0060578C" w:rsidRPr="0060578C" w:rsidRDefault="002124C8" w:rsidP="0060578C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s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uggest consequences if one species was removed from the food chain.</w:t>
            </w:r>
          </w:p>
          <w:p w14:paraId="1EF5D4DB" w14:textId="77777777" w:rsidR="00423242" w:rsidRPr="003255D7" w:rsidRDefault="00423242" w:rsidP="0060578C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57F38E34" w14:textId="77777777" w:rsidR="00BB7CD6" w:rsidRPr="003255D7" w:rsidRDefault="00BB7CD6" w:rsidP="0060578C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46" w:type="dxa"/>
          </w:tcPr>
          <w:p w14:paraId="35A34705" w14:textId="77777777" w:rsidR="0060578C" w:rsidRPr="0060578C" w:rsidRDefault="002124C8" w:rsidP="0060578C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i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dentify parts of the flower and link their structure to their function.</w:t>
            </w:r>
          </w:p>
          <w:p w14:paraId="53E85465" w14:textId="77777777" w:rsidR="0060578C" w:rsidRPr="0060578C" w:rsidRDefault="00E5433D" w:rsidP="0060578C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noProof/>
                <w:sz w:val="20"/>
                <w:szCs w:val="24"/>
              </w:rPr>
              <w:t>H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 xml:space="preserve">ow </w:t>
            </w:r>
            <w:r w:rsidR="002124C8">
              <w:rPr>
                <w:rFonts w:ascii="Arial" w:hAnsi="Arial" w:cs="Arial"/>
                <w:noProof/>
                <w:sz w:val="20"/>
                <w:szCs w:val="24"/>
              </w:rPr>
              <w:t xml:space="preserve">different 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plant</w:t>
            </w:r>
            <w:r w:rsidR="002124C8">
              <w:rPr>
                <w:rFonts w:ascii="Arial" w:hAnsi="Arial" w:cs="Arial"/>
                <w:noProof/>
                <w:sz w:val="20"/>
                <w:szCs w:val="24"/>
              </w:rPr>
              <w:t>s carry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 xml:space="preserve"> out seed dispersal based on the features of its fruit or seed.</w:t>
            </w:r>
          </w:p>
          <w:p w14:paraId="12FA8EC5" w14:textId="77777777" w:rsidR="00962BDB" w:rsidRPr="00AE6998" w:rsidRDefault="00962BDB" w:rsidP="00AE699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46" w:type="dxa"/>
          </w:tcPr>
          <w:p w14:paraId="3143DA82" w14:textId="77777777" w:rsidR="00E5433D" w:rsidRDefault="00E5433D" w:rsidP="00E5433D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noProof/>
                <w:sz w:val="20"/>
                <w:szCs w:val="24"/>
              </w:rPr>
              <w:t>H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ow variation helps a particular species in a changing environment.</w:t>
            </w:r>
          </w:p>
          <w:p w14:paraId="132276E2" w14:textId="77777777" w:rsidR="00423242" w:rsidRPr="00E5433D" w:rsidRDefault="00E5433D" w:rsidP="00E5433D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noProof/>
                <w:sz w:val="20"/>
                <w:szCs w:val="24"/>
              </w:rPr>
              <w:t>H</w:t>
            </w:r>
            <w:r w:rsidR="0060578C" w:rsidRPr="00E5433D">
              <w:rPr>
                <w:rFonts w:ascii="Arial" w:hAnsi="Arial" w:cs="Arial"/>
                <w:noProof/>
                <w:sz w:val="20"/>
                <w:szCs w:val="24"/>
              </w:rPr>
              <w:t>ow characteristics of a species are adapted to particular environmental conditions.</w:t>
            </w:r>
          </w:p>
          <w:p w14:paraId="2C3784C9" w14:textId="77777777" w:rsidR="00843C9E" w:rsidRPr="003255D7" w:rsidRDefault="00843C9E" w:rsidP="0060578C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46" w:type="dxa"/>
          </w:tcPr>
          <w:p w14:paraId="68EDCDD6" w14:textId="77777777" w:rsidR="0060578C" w:rsidRPr="0060578C" w:rsidRDefault="00E5433D" w:rsidP="0060578C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u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se a diagram to show stages in development of a foetus from the production of sex cells to birth.</w:t>
            </w:r>
          </w:p>
          <w:p w14:paraId="05FE7B23" w14:textId="77777777" w:rsidR="0060578C" w:rsidRPr="0060578C" w:rsidRDefault="00E5433D" w:rsidP="0060578C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d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escribe causes of low fertility in male and female reproductive systems.</w:t>
            </w:r>
          </w:p>
          <w:p w14:paraId="0EC6B2E1" w14:textId="77777777" w:rsidR="00423242" w:rsidRPr="0060578C" w:rsidRDefault="00E5433D" w:rsidP="0060578C">
            <w:pPr>
              <w:pStyle w:val="ListParagraph"/>
              <w:numPr>
                <w:ilvl w:val="0"/>
                <w:numId w:val="29"/>
              </w:numPr>
              <w:spacing w:after="0" w:line="259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i</w:t>
            </w:r>
            <w:r w:rsidR="0060578C" w:rsidRPr="0060578C">
              <w:rPr>
                <w:rFonts w:ascii="Arial" w:hAnsi="Arial" w:cs="Arial"/>
                <w:noProof/>
                <w:sz w:val="20"/>
                <w:szCs w:val="24"/>
              </w:rPr>
              <w:t>dentify key events on a diagram of the menstrual cycle.</w:t>
            </w:r>
          </w:p>
          <w:p w14:paraId="77C907F3" w14:textId="77777777" w:rsidR="00EF028F" w:rsidRPr="0060578C" w:rsidRDefault="00EF028F" w:rsidP="0060578C">
            <w:pPr>
              <w:pStyle w:val="ListParagraph"/>
              <w:spacing w:after="0" w:line="259" w:lineRule="auto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E910A5" w:rsidRPr="003255D7" w14:paraId="63C62C38" w14:textId="77777777" w:rsidTr="00E910A5">
        <w:trPr>
          <w:trHeight w:val="170"/>
        </w:trPr>
        <w:tc>
          <w:tcPr>
            <w:tcW w:w="15876" w:type="dxa"/>
            <w:gridSpan w:val="6"/>
            <w:shd w:val="clear" w:color="auto" w:fill="F2F2F2" w:themeFill="background1" w:themeFillShade="F2"/>
          </w:tcPr>
          <w:p w14:paraId="197CCCB6" w14:textId="0FF1530F" w:rsidR="00E910A5" w:rsidRPr="00E910A5" w:rsidRDefault="00E910A5" w:rsidP="00BC786D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skills)</w:t>
            </w:r>
          </w:p>
        </w:tc>
      </w:tr>
      <w:tr w:rsidR="009517D2" w:rsidRPr="003255D7" w14:paraId="6BF89443" w14:textId="77777777" w:rsidTr="00BC786D">
        <w:trPr>
          <w:trHeight w:val="3118"/>
        </w:trPr>
        <w:tc>
          <w:tcPr>
            <w:tcW w:w="2646" w:type="dxa"/>
          </w:tcPr>
          <w:p w14:paraId="449B52D6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Use scientific vocabulary accurately, showing that you know its meaning and use appropriate units.</w:t>
            </w:r>
          </w:p>
          <w:p w14:paraId="15C5A433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Give evidence to back up everything you claim to be true.</w:t>
            </w:r>
          </w:p>
          <w:p w14:paraId="5A3904CE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Identify a</w:t>
            </w:r>
            <w:r>
              <w:rPr>
                <w:rFonts w:ascii="Arial" w:hAnsi="Arial" w:cs="Arial"/>
                <w:sz w:val="20"/>
                <w:szCs w:val="24"/>
              </w:rPr>
              <w:t>n independent variable</w:t>
            </w:r>
            <w:r w:rsidRPr="009517D2">
              <w:rPr>
                <w:rFonts w:ascii="Arial" w:hAnsi="Arial" w:cs="Arial"/>
                <w:sz w:val="20"/>
                <w:szCs w:val="24"/>
              </w:rPr>
              <w:t>.</w:t>
            </w:r>
          </w:p>
          <w:p w14:paraId="587A293A" w14:textId="77777777" w:rsidR="009517D2" w:rsidRPr="009517D2" w:rsidRDefault="009517D2" w:rsidP="009517D2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618C8077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Write in a style to fit purpose and audience</w:t>
            </w:r>
            <w:r w:rsidR="00F35221">
              <w:rPr>
                <w:rFonts w:ascii="Arial" w:hAnsi="Arial" w:cs="Arial"/>
                <w:sz w:val="20"/>
                <w:szCs w:val="24"/>
              </w:rPr>
              <w:t xml:space="preserve"> when explaining results</w:t>
            </w:r>
            <w:r w:rsidRPr="009517D2">
              <w:rPr>
                <w:rFonts w:ascii="Arial" w:hAnsi="Arial" w:cs="Arial"/>
                <w:sz w:val="20"/>
                <w:szCs w:val="24"/>
              </w:rPr>
              <w:t>.</w:t>
            </w:r>
          </w:p>
          <w:p w14:paraId="662952BC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Record the observation you want to explain.</w:t>
            </w:r>
          </w:p>
          <w:p w14:paraId="5A57D9A7" w14:textId="77777777" w:rsidR="009517D2" w:rsidRPr="009517D2" w:rsidRDefault="009517D2" w:rsidP="009517D2">
            <w:pPr>
              <w:pStyle w:val="ListParagraph"/>
              <w:spacing w:after="0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7745AFF6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Suggest a scientific idea that might explain the observation.</w:t>
            </w:r>
          </w:p>
          <w:p w14:paraId="477C5778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Describe the evidence for your idea.</w:t>
            </w:r>
          </w:p>
          <w:p w14:paraId="08346E0A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Explain why the evidence supports your idea.</w:t>
            </w:r>
          </w:p>
          <w:p w14:paraId="5E6E2822" w14:textId="77777777" w:rsidR="009517D2" w:rsidRPr="009517D2" w:rsidRDefault="009517D2" w:rsidP="009517D2">
            <w:pPr>
              <w:pStyle w:val="ListParagraph"/>
              <w:spacing w:after="0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43068A86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Identify variables that you could not control properly.</w:t>
            </w:r>
          </w:p>
          <w:p w14:paraId="6CFD1F47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Identify aspects of the method that did not go according to plan.</w:t>
            </w:r>
          </w:p>
          <w:p w14:paraId="45A5D683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Decide the type of chart or graph to draw based on its purpose or type of data.</w:t>
            </w:r>
          </w:p>
          <w:p w14:paraId="062332D7" w14:textId="77777777" w:rsidR="009517D2" w:rsidRPr="00785F9E" w:rsidRDefault="009517D2" w:rsidP="00785F9E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0F620E04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Identify a pattern in data from a results table or bar chart.</w:t>
            </w:r>
          </w:p>
          <w:p w14:paraId="3FC073DD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Comment on whether your findings fit with known scientific explanations.</w:t>
            </w:r>
          </w:p>
          <w:p w14:paraId="5529B8E7" w14:textId="77777777" w:rsidR="009517D2" w:rsidRPr="009517D2" w:rsidRDefault="009517D2" w:rsidP="00785F9E">
            <w:pPr>
              <w:pStyle w:val="ListParagraph"/>
              <w:spacing w:after="0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3CA76B08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Comment on whether the evidence is scientifically accurate and relevant to the claim.</w:t>
            </w:r>
          </w:p>
          <w:p w14:paraId="7DC1E812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State examples of theories that have changed.</w:t>
            </w:r>
          </w:p>
          <w:p w14:paraId="12F0F666" w14:textId="77777777" w:rsidR="009517D2" w:rsidRPr="009517D2" w:rsidRDefault="009517D2" w:rsidP="009517D2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20"/>
                <w:szCs w:val="18"/>
              </w:rPr>
            </w:pPr>
            <w:r w:rsidRPr="009517D2">
              <w:rPr>
                <w:rFonts w:ascii="Arial" w:hAnsi="Arial" w:cs="Arial"/>
                <w:sz w:val="20"/>
                <w:szCs w:val="24"/>
              </w:rPr>
              <w:t>Judge the reliability of the source.</w:t>
            </w:r>
          </w:p>
          <w:p w14:paraId="41296445" w14:textId="77777777" w:rsidR="009517D2" w:rsidRPr="009517D2" w:rsidRDefault="009517D2" w:rsidP="00785F9E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</w:tr>
    </w:tbl>
    <w:p w14:paraId="3A5CCF71" w14:textId="77777777" w:rsidR="0053759B" w:rsidRPr="003255D7" w:rsidRDefault="0053759B" w:rsidP="00BC786D">
      <w:pPr>
        <w:spacing w:after="0"/>
        <w:contextualSpacing/>
        <w:rPr>
          <w:rFonts w:ascii="Arial" w:hAnsi="Arial" w:cs="Arial"/>
        </w:rPr>
      </w:pPr>
    </w:p>
    <w:p w14:paraId="158EFAB2" w14:textId="77777777" w:rsidR="00E1611D" w:rsidRPr="003255D7" w:rsidRDefault="00E1611D" w:rsidP="00BC786D">
      <w:pPr>
        <w:spacing w:after="0"/>
        <w:contextualSpacing/>
        <w:rPr>
          <w:rFonts w:ascii="Arial" w:hAnsi="Arial" w:cs="Arial"/>
        </w:rPr>
      </w:pPr>
    </w:p>
    <w:p w14:paraId="29342D92" w14:textId="77777777" w:rsidR="00423242" w:rsidRPr="003255D7" w:rsidRDefault="00423242" w:rsidP="00BC786D">
      <w:pPr>
        <w:spacing w:after="0"/>
        <w:contextualSpacing/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6591"/>
      </w:tblGrid>
      <w:tr w:rsidR="00423242" w:rsidRPr="003255D7" w14:paraId="036B6458" w14:textId="77777777" w:rsidTr="002124C8">
        <w:trPr>
          <w:trHeight w:val="1417"/>
        </w:trPr>
        <w:tc>
          <w:tcPr>
            <w:tcW w:w="2694" w:type="dxa"/>
            <w:vAlign w:val="center"/>
          </w:tcPr>
          <w:p w14:paraId="51C508A3" w14:textId="77777777" w:rsidR="00423242" w:rsidRPr="003255D7" w:rsidRDefault="00423242" w:rsidP="00BC786D">
            <w:pPr>
              <w:spacing w:after="0" w:line="259" w:lineRule="auto"/>
              <w:contextualSpacing/>
              <w:jc w:val="center"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7FF94BE" wp14:editId="32FA18BD">
                  <wp:extent cx="668656" cy="77152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vAlign w:val="center"/>
          </w:tcPr>
          <w:p w14:paraId="0EE943D0" w14:textId="77777777" w:rsidR="00423242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r w:rsidRPr="003255D7">
              <w:rPr>
                <w:rFonts w:ascii="Arial" w:hAnsi="Arial" w:cs="Arial"/>
                <w:b/>
                <w:sz w:val="40"/>
                <w:szCs w:val="40"/>
              </w:rPr>
              <w:t>Dallam School</w:t>
            </w:r>
          </w:p>
          <w:p w14:paraId="25DB39F0" w14:textId="77777777" w:rsidR="00423242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vAlign w:val="center"/>
          </w:tcPr>
          <w:p w14:paraId="664A6894" w14:textId="77777777" w:rsidR="00423242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Department: </w:t>
            </w:r>
            <w:r w:rsidR="00454676">
              <w:rPr>
                <w:rFonts w:ascii="Arial" w:hAnsi="Arial" w:cs="Arial"/>
                <w:b/>
                <w:sz w:val="28"/>
                <w:szCs w:val="28"/>
              </w:rPr>
              <w:t>Biology</w:t>
            </w:r>
          </w:p>
          <w:p w14:paraId="4F9ADF0A" w14:textId="77777777" w:rsidR="00423242" w:rsidRPr="003255D7" w:rsidRDefault="00423242" w:rsidP="00BC786D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Year Group: </w:t>
            </w:r>
            <w:r w:rsidR="00A06AA9"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</w:tr>
    </w:tbl>
    <w:p w14:paraId="49F5320D" w14:textId="77777777" w:rsidR="00423242" w:rsidRPr="003255D7" w:rsidRDefault="00423242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p w14:paraId="5E8DEB65" w14:textId="77777777" w:rsidR="00423242" w:rsidRPr="003255D7" w:rsidRDefault="00423242" w:rsidP="00BC786D">
      <w:pPr>
        <w:spacing w:after="0"/>
        <w:contextualSpacing/>
        <w:rPr>
          <w:rFonts w:ascii="Arial" w:hAnsi="Arial" w:cs="Arial"/>
          <w:sz w:val="8"/>
          <w:szCs w:val="8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46"/>
        <w:gridCol w:w="2646"/>
        <w:gridCol w:w="2646"/>
        <w:gridCol w:w="2646"/>
        <w:gridCol w:w="2646"/>
        <w:gridCol w:w="2646"/>
      </w:tblGrid>
      <w:tr w:rsidR="007E15A3" w:rsidRPr="003255D7" w14:paraId="2ED1305B" w14:textId="77777777" w:rsidTr="002124C8">
        <w:trPr>
          <w:trHeight w:val="454"/>
          <w:tblHeader/>
        </w:trPr>
        <w:tc>
          <w:tcPr>
            <w:tcW w:w="5292" w:type="dxa"/>
            <w:gridSpan w:val="2"/>
            <w:vAlign w:val="center"/>
          </w:tcPr>
          <w:p w14:paraId="058C7742" w14:textId="77777777" w:rsidR="007E15A3" w:rsidRPr="003255D7" w:rsidRDefault="007E15A3" w:rsidP="002124C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Autumn</w:t>
            </w:r>
          </w:p>
        </w:tc>
        <w:tc>
          <w:tcPr>
            <w:tcW w:w="5292" w:type="dxa"/>
            <w:gridSpan w:val="2"/>
            <w:vAlign w:val="center"/>
          </w:tcPr>
          <w:p w14:paraId="78C7D239" w14:textId="77777777" w:rsidR="007E15A3" w:rsidRPr="003255D7" w:rsidRDefault="007E15A3" w:rsidP="002124C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5292" w:type="dxa"/>
            <w:gridSpan w:val="2"/>
            <w:vAlign w:val="center"/>
          </w:tcPr>
          <w:p w14:paraId="24D8DE34" w14:textId="77777777" w:rsidR="007E15A3" w:rsidRPr="003255D7" w:rsidRDefault="007E15A3" w:rsidP="002124C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3255D7">
              <w:rPr>
                <w:rFonts w:ascii="Arial" w:hAnsi="Arial" w:cs="Arial"/>
                <w:b/>
                <w:bCs/>
              </w:rPr>
              <w:t>Summer</w:t>
            </w:r>
          </w:p>
        </w:tc>
      </w:tr>
      <w:tr w:rsidR="000711A8" w:rsidRPr="003255D7" w14:paraId="22DCD5B5" w14:textId="77777777" w:rsidTr="002124C8">
        <w:trPr>
          <w:trHeight w:val="397"/>
          <w:tblHeader/>
        </w:trPr>
        <w:tc>
          <w:tcPr>
            <w:tcW w:w="2646" w:type="dxa"/>
            <w:vAlign w:val="center"/>
          </w:tcPr>
          <w:p w14:paraId="2A38E721" w14:textId="77777777" w:rsidR="000711A8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7F4F8C">
              <w:rPr>
                <w:rFonts w:ascii="Arial" w:hAnsi="Arial" w:cs="Arial"/>
                <w:b/>
                <w:bCs/>
              </w:rPr>
              <w:t>Breathing</w:t>
            </w:r>
          </w:p>
          <w:p w14:paraId="6407AF2F" w14:textId="77777777" w:rsidR="000711A8" w:rsidRPr="00196665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(6 lessons)</w:t>
            </w:r>
          </w:p>
        </w:tc>
        <w:tc>
          <w:tcPr>
            <w:tcW w:w="2646" w:type="dxa"/>
            <w:vAlign w:val="center"/>
          </w:tcPr>
          <w:p w14:paraId="15D881E2" w14:textId="77777777" w:rsidR="000711A8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Digestion</w:t>
            </w:r>
          </w:p>
          <w:p w14:paraId="2DFB6C7B" w14:textId="77777777" w:rsidR="000711A8" w:rsidRPr="00454676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(5 lessons)</w:t>
            </w:r>
          </w:p>
        </w:tc>
        <w:tc>
          <w:tcPr>
            <w:tcW w:w="2646" w:type="dxa"/>
            <w:vAlign w:val="center"/>
          </w:tcPr>
          <w:p w14:paraId="217D7910" w14:textId="77777777" w:rsidR="000711A8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Evolution</w:t>
            </w:r>
          </w:p>
          <w:p w14:paraId="659A0E23" w14:textId="77777777" w:rsidR="000711A8" w:rsidRPr="00454676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(4 lessons)</w:t>
            </w:r>
          </w:p>
        </w:tc>
        <w:tc>
          <w:tcPr>
            <w:tcW w:w="2646" w:type="dxa"/>
            <w:vAlign w:val="center"/>
          </w:tcPr>
          <w:p w14:paraId="621D3ED0" w14:textId="77777777" w:rsidR="000711A8" w:rsidRDefault="000711A8" w:rsidP="000711A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Inheritance</w:t>
            </w:r>
          </w:p>
          <w:p w14:paraId="16FF9332" w14:textId="77777777" w:rsidR="000711A8" w:rsidRPr="00454676" w:rsidRDefault="000711A8" w:rsidP="000711A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(6 lessons)</w:t>
            </w:r>
          </w:p>
        </w:tc>
        <w:tc>
          <w:tcPr>
            <w:tcW w:w="2646" w:type="dxa"/>
            <w:vAlign w:val="center"/>
          </w:tcPr>
          <w:p w14:paraId="65BEB2A3" w14:textId="77777777" w:rsidR="000711A8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Respiration</w:t>
            </w:r>
          </w:p>
          <w:p w14:paraId="5FD8105F" w14:textId="77777777" w:rsidR="000711A8" w:rsidRPr="00454676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(5 lessons)</w:t>
            </w:r>
          </w:p>
        </w:tc>
        <w:tc>
          <w:tcPr>
            <w:tcW w:w="2646" w:type="dxa"/>
            <w:vAlign w:val="center"/>
          </w:tcPr>
          <w:p w14:paraId="7EF901B2" w14:textId="77777777" w:rsidR="000711A8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7F4F8C">
              <w:rPr>
                <w:rFonts w:ascii="Arial" w:hAnsi="Arial" w:cs="Arial"/>
                <w:b/>
                <w:bCs/>
              </w:rPr>
              <w:t xml:space="preserve">Photosynthesis </w:t>
            </w:r>
          </w:p>
          <w:p w14:paraId="31C30D2A" w14:textId="77777777" w:rsidR="000711A8" w:rsidRPr="00454676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(5 lessons)</w:t>
            </w:r>
          </w:p>
        </w:tc>
      </w:tr>
      <w:tr w:rsidR="000711A8" w:rsidRPr="003255D7" w14:paraId="153C7526" w14:textId="77777777" w:rsidTr="002124C8">
        <w:trPr>
          <w:trHeight w:val="1024"/>
          <w:tblHeader/>
        </w:trPr>
        <w:tc>
          <w:tcPr>
            <w:tcW w:w="2646" w:type="dxa"/>
          </w:tcPr>
          <w:p w14:paraId="0CFF453E" w14:textId="77777777" w:rsidR="000711A8" w:rsidRPr="00196665" w:rsidRDefault="000711A8" w:rsidP="000711A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7F4F8C">
              <w:rPr>
                <w:rFonts w:ascii="Arial" w:hAnsi="Arial" w:cs="Arial"/>
                <w:b/>
                <w:bCs/>
              </w:rPr>
              <w:t>Investigate a claim linking height to lung volume</w:t>
            </w:r>
          </w:p>
        </w:tc>
        <w:tc>
          <w:tcPr>
            <w:tcW w:w="2646" w:type="dxa"/>
          </w:tcPr>
          <w:p w14:paraId="38100FC0" w14:textId="77777777" w:rsidR="000711A8" w:rsidRPr="00196665" w:rsidRDefault="000711A8" w:rsidP="000711A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7F4F8C">
              <w:rPr>
                <w:rFonts w:ascii="Arial" w:hAnsi="Arial" w:cs="Arial"/>
                <w:b/>
                <w:bCs/>
              </w:rPr>
              <w:t>Evaluate how well a model represents key features of the digestive system</w:t>
            </w:r>
          </w:p>
        </w:tc>
        <w:tc>
          <w:tcPr>
            <w:tcW w:w="2646" w:type="dxa"/>
          </w:tcPr>
          <w:p w14:paraId="5B390361" w14:textId="77777777" w:rsidR="000711A8" w:rsidRPr="00196665" w:rsidRDefault="000711A8" w:rsidP="000711A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7F4F8C">
              <w:rPr>
                <w:rFonts w:ascii="Arial" w:hAnsi="Arial" w:cs="Arial"/>
                <w:b/>
                <w:bCs/>
              </w:rPr>
              <w:t>Review the evidence for theories about how a particular species went extinct</w:t>
            </w:r>
          </w:p>
        </w:tc>
        <w:tc>
          <w:tcPr>
            <w:tcW w:w="2646" w:type="dxa"/>
          </w:tcPr>
          <w:p w14:paraId="354376C8" w14:textId="77777777" w:rsidR="000711A8" w:rsidRPr="00196665" w:rsidRDefault="000711A8" w:rsidP="000711A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7F4F8C">
              <w:rPr>
                <w:rFonts w:ascii="Arial" w:hAnsi="Arial" w:cs="Arial"/>
                <w:b/>
                <w:bCs/>
              </w:rPr>
              <w:t>Model the inheritance of a specific trait and explore the variation in the offspring produced</w:t>
            </w:r>
          </w:p>
        </w:tc>
        <w:tc>
          <w:tcPr>
            <w:tcW w:w="2646" w:type="dxa"/>
          </w:tcPr>
          <w:p w14:paraId="7830A8A0" w14:textId="77777777" w:rsidR="000711A8" w:rsidRPr="00196665" w:rsidRDefault="000711A8" w:rsidP="000711A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7F4F8C">
              <w:rPr>
                <w:rFonts w:ascii="Arial" w:hAnsi="Arial" w:cs="Arial"/>
                <w:b/>
                <w:bCs/>
              </w:rPr>
              <w:t>Use data from investigating fermentation with yeast to explore respiration</w:t>
            </w:r>
          </w:p>
        </w:tc>
        <w:tc>
          <w:tcPr>
            <w:tcW w:w="2646" w:type="dxa"/>
          </w:tcPr>
          <w:p w14:paraId="7DC1F762" w14:textId="77777777" w:rsidR="000711A8" w:rsidRPr="00196665" w:rsidRDefault="000711A8" w:rsidP="000711A8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7F4F8C">
              <w:rPr>
                <w:rFonts w:ascii="Arial" w:hAnsi="Arial" w:cs="Arial"/>
                <w:b/>
                <w:bCs/>
              </w:rPr>
              <w:t>Use lab tests on variegated leaves to show that chlorophyll is essential for photosynthesis</w:t>
            </w:r>
          </w:p>
        </w:tc>
      </w:tr>
      <w:tr w:rsidR="00E910A5" w:rsidRPr="003255D7" w14:paraId="37E08488" w14:textId="77777777" w:rsidTr="000718F7">
        <w:trPr>
          <w:trHeight w:val="57"/>
        </w:trPr>
        <w:tc>
          <w:tcPr>
            <w:tcW w:w="15876" w:type="dxa"/>
            <w:gridSpan w:val="6"/>
            <w:shd w:val="clear" w:color="auto" w:fill="F2F2F2" w:themeFill="background1" w:themeFillShade="F2"/>
            <w:vAlign w:val="center"/>
          </w:tcPr>
          <w:p w14:paraId="10D0DDFA" w14:textId="77777777" w:rsidR="00E910A5" w:rsidRPr="00E910A5" w:rsidRDefault="00E910A5" w:rsidP="000718F7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</w:t>
            </w:r>
            <w:r>
              <w:rPr>
                <w:rFonts w:ascii="Arial" w:hAnsi="Arial" w:cs="Arial"/>
                <w:sz w:val="20"/>
                <w:szCs w:val="20"/>
              </w:rPr>
              <w:t>topic</w:t>
            </w:r>
            <w:r w:rsidRPr="003255D7">
              <w:rPr>
                <w:rFonts w:ascii="Arial" w:hAnsi="Arial" w:cs="Arial"/>
                <w:sz w:val="20"/>
                <w:szCs w:val="20"/>
              </w:rPr>
              <w:t xml:space="preserve"> pupils will know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knowledge, including tier 3 vocabulary)</w:t>
            </w:r>
          </w:p>
        </w:tc>
      </w:tr>
      <w:tr w:rsidR="000711A8" w:rsidRPr="003255D7" w14:paraId="1269BB0C" w14:textId="77777777" w:rsidTr="002124C8">
        <w:trPr>
          <w:trHeight w:val="5669"/>
        </w:trPr>
        <w:tc>
          <w:tcPr>
            <w:tcW w:w="2646" w:type="dxa"/>
          </w:tcPr>
          <w:p w14:paraId="3B665C4C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 xml:space="preserve">In gas exchange, oxygen and carbon dioxide move between alveoli and the blood. Oxygen is transported to cells </w:t>
            </w:r>
            <w:r>
              <w:rPr>
                <w:rFonts w:ascii="Arial" w:hAnsi="Arial" w:cs="Arial"/>
                <w:sz w:val="20"/>
                <w:szCs w:val="20"/>
              </w:rPr>
              <w:t xml:space="preserve">doing </w:t>
            </w:r>
            <w:r w:rsidRPr="00BD6D42">
              <w:rPr>
                <w:rFonts w:ascii="Arial" w:hAnsi="Arial" w:cs="Arial"/>
                <w:sz w:val="20"/>
                <w:szCs w:val="20"/>
              </w:rPr>
              <w:t>respiration and carbon dioxide, a waste product of respiration, is removed from the body.</w:t>
            </w:r>
          </w:p>
          <w:p w14:paraId="60EFA434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 xml:space="preserve">Breathing occurs through the action of muscles in the ribcage and diaphragm. </w:t>
            </w:r>
          </w:p>
          <w:p w14:paraId="647B3B80" w14:textId="77777777" w:rsidR="000711A8" w:rsidRPr="007E15A3" w:rsidRDefault="000711A8" w:rsidP="000711A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66A68AD1" w14:textId="77777777" w:rsidR="000711A8" w:rsidRPr="00E92F57" w:rsidRDefault="000711A8" w:rsidP="000711A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1E2874A8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Breathing</w:t>
            </w:r>
          </w:p>
          <w:p w14:paraId="111006C2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Trachea</w:t>
            </w:r>
          </w:p>
          <w:p w14:paraId="2EDFFD05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Bronchi</w:t>
            </w:r>
          </w:p>
          <w:p w14:paraId="61FA79AA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Bronchioles</w:t>
            </w:r>
          </w:p>
          <w:p w14:paraId="611A4838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 xml:space="preserve">Alveoli </w:t>
            </w:r>
          </w:p>
          <w:p w14:paraId="485187E6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Diaphragm</w:t>
            </w:r>
          </w:p>
          <w:p w14:paraId="05946FB3" w14:textId="77777777" w:rsidR="000711A8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Lung volume</w:t>
            </w:r>
          </w:p>
          <w:p w14:paraId="036368D8" w14:textId="77777777" w:rsidR="00E910A5" w:rsidRDefault="00E910A5" w:rsidP="00E910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5240CFAF" w14:textId="77777777" w:rsidR="00E910A5" w:rsidRDefault="00E910A5" w:rsidP="00E910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7AD7708C" w14:textId="17B9E988" w:rsidR="00E910A5" w:rsidRPr="00E910A5" w:rsidRDefault="00E910A5" w:rsidP="00E910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6" w:type="dxa"/>
          </w:tcPr>
          <w:p w14:paraId="36059D93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The body needs a balanced diet with carbohydrates, lipids, proteins, vitamins, minerals, fibre and water, for its cells’ energy, growth and maintenance.</w:t>
            </w:r>
          </w:p>
          <w:p w14:paraId="107AEDD7" w14:textId="77777777" w:rsidR="000711A8" w:rsidRPr="006C178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C1782">
              <w:rPr>
                <w:rFonts w:ascii="Arial" w:hAnsi="Arial" w:cs="Arial"/>
                <w:sz w:val="20"/>
                <w:szCs w:val="20"/>
              </w:rPr>
              <w:t xml:space="preserve">Organs of the digestive system are adapted to break large food molecules into small ones which can travel in the blood. </w:t>
            </w:r>
          </w:p>
          <w:p w14:paraId="570317FD" w14:textId="77777777" w:rsidR="000711A8" w:rsidRDefault="000711A8" w:rsidP="000711A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  <w:p w14:paraId="2CBC184F" w14:textId="77777777" w:rsidR="000711A8" w:rsidRPr="00E92F57" w:rsidRDefault="000711A8" w:rsidP="000711A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46FD488B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Enzymes</w:t>
            </w:r>
          </w:p>
          <w:p w14:paraId="7DD4DF06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Dietary fibre</w:t>
            </w:r>
          </w:p>
          <w:p w14:paraId="6A7CE3E9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Carbohydrates</w:t>
            </w:r>
          </w:p>
          <w:p w14:paraId="54404FDD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 xml:space="preserve">Lipids </w:t>
            </w:r>
          </w:p>
          <w:p w14:paraId="4244B28B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 xml:space="preserve">Protein </w:t>
            </w:r>
          </w:p>
          <w:p w14:paraId="60824F7E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Stomach</w:t>
            </w:r>
          </w:p>
          <w:p w14:paraId="02307C2E" w14:textId="77777777" w:rsidR="000711A8" w:rsidRPr="00BD6D42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Large intestine</w:t>
            </w:r>
          </w:p>
          <w:p w14:paraId="1918974D" w14:textId="77777777" w:rsidR="000711A8" w:rsidRPr="00FD0976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D6D42">
              <w:rPr>
                <w:rFonts w:ascii="Arial" w:hAnsi="Arial" w:cs="Arial"/>
                <w:sz w:val="20"/>
                <w:szCs w:val="20"/>
              </w:rPr>
              <w:t>Gut bacteria</w:t>
            </w:r>
          </w:p>
        </w:tc>
        <w:tc>
          <w:tcPr>
            <w:tcW w:w="2646" w:type="dxa"/>
          </w:tcPr>
          <w:p w14:paraId="5F712D5B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Natural selection is a theory that explains how species evolve and why extinction occurs.</w:t>
            </w:r>
          </w:p>
          <w:p w14:paraId="13E5D860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 xml:space="preserve">Biodiversity is vital to maintaining populations.  </w:t>
            </w:r>
            <w:r>
              <w:rPr>
                <w:rFonts w:ascii="Arial" w:hAnsi="Arial" w:cs="Arial"/>
                <w:sz w:val="20"/>
                <w:szCs w:val="20"/>
              </w:rPr>
              <w:t>V</w:t>
            </w:r>
            <w:r w:rsidRPr="00DA3AA7">
              <w:rPr>
                <w:rFonts w:ascii="Arial" w:hAnsi="Arial" w:cs="Arial"/>
                <w:sz w:val="20"/>
                <w:szCs w:val="20"/>
              </w:rPr>
              <w:t>ariation helps against environment</w:t>
            </w:r>
            <w:r>
              <w:rPr>
                <w:rFonts w:ascii="Arial" w:hAnsi="Arial" w:cs="Arial"/>
                <w:sz w:val="20"/>
                <w:szCs w:val="20"/>
              </w:rPr>
              <w:t xml:space="preserve"> changes, avoiding extinction and </w:t>
            </w:r>
            <w:r w:rsidRPr="00DA3AA7">
              <w:rPr>
                <w:rFonts w:ascii="Arial" w:hAnsi="Arial" w:cs="Arial"/>
                <w:sz w:val="20"/>
                <w:szCs w:val="20"/>
              </w:rPr>
              <w:t>ensures resources are available for other populations, like humans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3AA85F5" w14:textId="77777777" w:rsidR="000711A8" w:rsidRPr="007E15A3" w:rsidRDefault="000711A8" w:rsidP="000711A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6FE1F2D9" w14:textId="77777777" w:rsidR="000711A8" w:rsidRPr="00E92F57" w:rsidRDefault="000711A8" w:rsidP="000711A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4A2E6FEF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Population</w:t>
            </w:r>
          </w:p>
          <w:p w14:paraId="7288FC76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Natural selection</w:t>
            </w:r>
          </w:p>
          <w:p w14:paraId="0C4A3681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Extinct</w:t>
            </w:r>
          </w:p>
          <w:p w14:paraId="16199B41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Biodiversity</w:t>
            </w:r>
          </w:p>
          <w:p w14:paraId="6F65BC6A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Competition</w:t>
            </w:r>
          </w:p>
          <w:p w14:paraId="2CFA2A5E" w14:textId="77777777" w:rsidR="000711A8" w:rsidRPr="00FD0976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Evolution</w:t>
            </w:r>
          </w:p>
        </w:tc>
        <w:tc>
          <w:tcPr>
            <w:tcW w:w="2646" w:type="dxa"/>
          </w:tcPr>
          <w:p w14:paraId="1438155E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Inherited characteristics are the result of genetic information, in the form of sections of DNA called genes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69879FC" w14:textId="77777777" w:rsidR="000711A8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Chromosomes are long pieces of DNA which contain many genes. Gametes, carrying half the total number of chromosomes of each parent, combine during fertilisation.</w:t>
            </w:r>
          </w:p>
          <w:p w14:paraId="628C9349" w14:textId="77777777" w:rsidR="000711A8" w:rsidRPr="007E15A3" w:rsidRDefault="000711A8" w:rsidP="000711A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45FB3016" w14:textId="77777777" w:rsidR="000711A8" w:rsidRPr="00E92F57" w:rsidRDefault="000711A8" w:rsidP="000711A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50708A4B" w14:textId="77777777" w:rsidR="000711A8" w:rsidRPr="00DA3AA7" w:rsidRDefault="000711A8" w:rsidP="000711A8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DA3AA7">
              <w:rPr>
                <w:rFonts w:ascii="Arial" w:hAnsi="Arial" w:cs="Arial"/>
                <w:iCs/>
                <w:sz w:val="20"/>
                <w:szCs w:val="20"/>
              </w:rPr>
              <w:t>Inherited characteristics</w:t>
            </w:r>
          </w:p>
          <w:p w14:paraId="087631F8" w14:textId="77777777" w:rsidR="000711A8" w:rsidRPr="00DA3AA7" w:rsidRDefault="000711A8" w:rsidP="000711A8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DA3AA7">
              <w:rPr>
                <w:rFonts w:ascii="Arial" w:hAnsi="Arial" w:cs="Arial"/>
                <w:iCs/>
                <w:sz w:val="20"/>
                <w:szCs w:val="20"/>
              </w:rPr>
              <w:t>DNA</w:t>
            </w:r>
          </w:p>
          <w:p w14:paraId="3967BEF3" w14:textId="77777777" w:rsidR="000711A8" w:rsidRPr="00DA3AA7" w:rsidRDefault="000711A8" w:rsidP="000711A8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DA3AA7">
              <w:rPr>
                <w:rFonts w:ascii="Arial" w:hAnsi="Arial" w:cs="Arial"/>
                <w:iCs/>
                <w:sz w:val="20"/>
                <w:szCs w:val="20"/>
              </w:rPr>
              <w:t>Chromosomes</w:t>
            </w:r>
          </w:p>
          <w:p w14:paraId="5C155188" w14:textId="77777777" w:rsidR="000711A8" w:rsidRDefault="000711A8" w:rsidP="000711A8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 w:rsidRPr="00DA3AA7">
              <w:rPr>
                <w:rFonts w:ascii="Arial" w:hAnsi="Arial" w:cs="Arial"/>
                <w:iCs/>
                <w:sz w:val="20"/>
                <w:szCs w:val="20"/>
              </w:rPr>
              <w:t>Gene</w:t>
            </w:r>
          </w:p>
          <w:p w14:paraId="38E5C5C5" w14:textId="77777777" w:rsidR="000711A8" w:rsidRPr="007E15A3" w:rsidRDefault="000711A8" w:rsidP="000711A8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Gamete</w:t>
            </w:r>
          </w:p>
        </w:tc>
        <w:tc>
          <w:tcPr>
            <w:tcW w:w="2646" w:type="dxa"/>
          </w:tcPr>
          <w:p w14:paraId="61E0D79A" w14:textId="77777777" w:rsidR="000711A8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 xml:space="preserve">Respiration is a series of chemical reactions, in cells, that breaks down glucose to provide energy and form new molecules. </w:t>
            </w:r>
          </w:p>
          <w:p w14:paraId="09BC2243" w14:textId="77777777" w:rsidR="000711A8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 xml:space="preserve">Most living things use aerobic respiration but </w:t>
            </w:r>
            <w:r>
              <w:rPr>
                <w:rFonts w:ascii="Arial" w:hAnsi="Arial" w:cs="Arial"/>
                <w:sz w:val="20"/>
                <w:szCs w:val="20"/>
              </w:rPr>
              <w:t xml:space="preserve">can </w:t>
            </w:r>
            <w:r w:rsidRPr="00DA3AA7">
              <w:rPr>
                <w:rFonts w:ascii="Arial" w:hAnsi="Arial" w:cs="Arial"/>
                <w:sz w:val="20"/>
                <w:szCs w:val="20"/>
              </w:rPr>
              <w:t>switch to anaerobic respiration, which provides less energy, when oxygen is unavailable.</w:t>
            </w:r>
          </w:p>
          <w:p w14:paraId="117B2CB9" w14:textId="77777777" w:rsidR="000711A8" w:rsidRPr="007E15A3" w:rsidRDefault="000711A8" w:rsidP="000711A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3D6F7A84" w14:textId="77777777" w:rsidR="000711A8" w:rsidRPr="00E92F57" w:rsidRDefault="000711A8" w:rsidP="000711A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78BBF477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Aerobic respiration</w:t>
            </w:r>
          </w:p>
          <w:p w14:paraId="5D9E6341" w14:textId="77777777" w:rsidR="000711A8" w:rsidRPr="00FD0976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Anaerobic respiration (fermentation)</w:t>
            </w:r>
          </w:p>
        </w:tc>
        <w:tc>
          <w:tcPr>
            <w:tcW w:w="2646" w:type="dxa"/>
          </w:tcPr>
          <w:p w14:paraId="20528F5B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 xml:space="preserve">Plants and algae use energy from light, together with carbon dioxide </w:t>
            </w:r>
            <w:r>
              <w:rPr>
                <w:rFonts w:ascii="Arial" w:hAnsi="Arial" w:cs="Arial"/>
                <w:sz w:val="20"/>
                <w:szCs w:val="20"/>
              </w:rPr>
              <w:t>and water to make glucose</w:t>
            </w:r>
            <w:r w:rsidRPr="00DA3AA7">
              <w:rPr>
                <w:rFonts w:ascii="Arial" w:hAnsi="Arial" w:cs="Arial"/>
                <w:sz w:val="20"/>
                <w:szCs w:val="20"/>
              </w:rPr>
              <w:t xml:space="preserve"> through photosynthesis.  They use the glucose as an energy source, to build new tissue, or store it for later use. </w:t>
            </w:r>
          </w:p>
          <w:p w14:paraId="1A524843" w14:textId="77777777" w:rsidR="000711A8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Plants have specially-adapted organs that allow them to obtain resources needed for photosynthesis.</w:t>
            </w:r>
          </w:p>
          <w:p w14:paraId="61AB00A3" w14:textId="77777777" w:rsidR="000711A8" w:rsidRPr="007E15A3" w:rsidRDefault="000711A8" w:rsidP="000711A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7844664C" w14:textId="77777777" w:rsidR="000711A8" w:rsidRPr="00E92F57" w:rsidRDefault="000711A8" w:rsidP="000711A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73155FD3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Fertilisers</w:t>
            </w:r>
          </w:p>
          <w:p w14:paraId="160A295A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Photosynthesis</w:t>
            </w:r>
          </w:p>
          <w:p w14:paraId="1EE11360" w14:textId="77777777" w:rsidR="000711A8" w:rsidRPr="00DA3AA7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Chlorophyll</w:t>
            </w:r>
          </w:p>
          <w:p w14:paraId="3BB10DC3" w14:textId="77777777" w:rsidR="000711A8" w:rsidRPr="00FD0976" w:rsidRDefault="000711A8" w:rsidP="000711A8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A3AA7">
              <w:rPr>
                <w:rFonts w:ascii="Arial" w:hAnsi="Arial" w:cs="Arial"/>
                <w:sz w:val="20"/>
                <w:szCs w:val="20"/>
              </w:rPr>
              <w:t>Stomata</w:t>
            </w:r>
          </w:p>
        </w:tc>
      </w:tr>
      <w:tr w:rsidR="00E910A5" w:rsidRPr="003255D7" w14:paraId="77DA4A73" w14:textId="77777777" w:rsidTr="000718F7">
        <w:trPr>
          <w:trHeight w:val="57"/>
        </w:trPr>
        <w:tc>
          <w:tcPr>
            <w:tcW w:w="15876" w:type="dxa"/>
            <w:gridSpan w:val="6"/>
            <w:shd w:val="clear" w:color="auto" w:fill="F2F2F2" w:themeFill="background1" w:themeFillShade="F2"/>
            <w:vAlign w:val="center"/>
          </w:tcPr>
          <w:p w14:paraId="53C641E2" w14:textId="77777777" w:rsidR="00E910A5" w:rsidRPr="00E910A5" w:rsidRDefault="00E910A5" w:rsidP="000718F7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lastRenderedPageBreak/>
              <w:t xml:space="preserve">They will understand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concepts)</w:t>
            </w:r>
          </w:p>
        </w:tc>
      </w:tr>
      <w:tr w:rsidR="000711A8" w:rsidRPr="003255D7" w14:paraId="1C944ACC" w14:textId="77777777" w:rsidTr="000B6400">
        <w:trPr>
          <w:trHeight w:val="2973"/>
        </w:trPr>
        <w:tc>
          <w:tcPr>
            <w:tcW w:w="2646" w:type="dxa"/>
          </w:tcPr>
          <w:p w14:paraId="4D0ADAB0" w14:textId="77777777" w:rsidR="000711A8" w:rsidRPr="000B0FF5" w:rsidRDefault="000711A8" w:rsidP="000711A8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noProof/>
                <w:sz w:val="20"/>
                <w:szCs w:val="24"/>
              </w:rPr>
              <w:t>H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ow the parts of the gas exchange system are adapted to their function.</w:t>
            </w:r>
          </w:p>
          <w:p w14:paraId="347464A9" w14:textId="77777777" w:rsidR="000711A8" w:rsidRPr="000B0FF5" w:rsidRDefault="000711A8" w:rsidP="000711A8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noProof/>
                <w:sz w:val="20"/>
                <w:szCs w:val="24"/>
              </w:rPr>
              <w:t>H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ow exercise, smoking and asthma affect the gas exchange system.</w:t>
            </w:r>
          </w:p>
          <w:p w14:paraId="70466F40" w14:textId="77777777" w:rsidR="000711A8" w:rsidRPr="003255D7" w:rsidRDefault="000711A8" w:rsidP="000711A8">
            <w:pPr>
              <w:pStyle w:val="ListParagraph"/>
              <w:spacing w:after="0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46" w:type="dxa"/>
          </w:tcPr>
          <w:p w14:paraId="5926CB81" w14:textId="77777777" w:rsidR="000711A8" w:rsidRPr="000B0FF5" w:rsidRDefault="000711A8" w:rsidP="000711A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d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escribe possible health effects of unbalanced diets from data provided.</w:t>
            </w:r>
          </w:p>
          <w:p w14:paraId="405A0B60" w14:textId="77777777" w:rsidR="000711A8" w:rsidRPr="000B0FF5" w:rsidRDefault="000711A8" w:rsidP="000711A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 xml:space="preserve">How 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organs and tissues involved in digestion are adapted for their role.</w:t>
            </w:r>
          </w:p>
          <w:p w14:paraId="597330D9" w14:textId="77777777" w:rsidR="000711A8" w:rsidRPr="000B0FF5" w:rsidRDefault="000711A8" w:rsidP="000711A8">
            <w:pPr>
              <w:pStyle w:val="ListParagraph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46" w:type="dxa"/>
          </w:tcPr>
          <w:p w14:paraId="3325DFE8" w14:textId="77777777" w:rsidR="000711A8" w:rsidRPr="0092639A" w:rsidRDefault="000711A8" w:rsidP="000711A8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u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se evidence to explain why a species has become extinct or adapted to changing conditions.</w:t>
            </w:r>
          </w:p>
          <w:p w14:paraId="4F0B9069" w14:textId="77777777" w:rsidR="000711A8" w:rsidRPr="000B0FF5" w:rsidRDefault="000711A8" w:rsidP="000711A8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e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xplain how a lack of biodiversity can affect an ecosystem.</w:t>
            </w:r>
          </w:p>
          <w:p w14:paraId="09AFF0C7" w14:textId="77777777" w:rsidR="000711A8" w:rsidRPr="003255D7" w:rsidRDefault="000711A8" w:rsidP="000711A8">
            <w:pPr>
              <w:pStyle w:val="ListParagraph"/>
              <w:spacing w:after="0"/>
              <w:ind w:left="50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46" w:type="dxa"/>
          </w:tcPr>
          <w:p w14:paraId="3DB4B399" w14:textId="77777777" w:rsidR="000711A8" w:rsidRPr="00E04F00" w:rsidRDefault="000711A8" w:rsidP="000711A8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u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 xml:space="preserve">se a diagram to show the relationship between DNA, chromosomes </w:t>
            </w:r>
            <w:r w:rsidRPr="00E04F00">
              <w:rPr>
                <w:rFonts w:ascii="Arial" w:hAnsi="Arial" w:cs="Arial"/>
                <w:noProof/>
                <w:sz w:val="20"/>
                <w:szCs w:val="20"/>
              </w:rPr>
              <w:t>and genes.</w:t>
            </w:r>
          </w:p>
          <w:p w14:paraId="585ABBFD" w14:textId="77777777" w:rsidR="000711A8" w:rsidRPr="000B6400" w:rsidRDefault="000711A8" w:rsidP="000711A8">
            <w:pPr>
              <w:pStyle w:val="ListParagraph"/>
              <w:numPr>
                <w:ilvl w:val="0"/>
                <w:numId w:val="36"/>
              </w:numPr>
              <w:spacing w:after="0" w:line="259" w:lineRule="auto"/>
              <w:rPr>
                <w:rFonts w:ascii="Arial" w:hAnsi="Arial" w:cs="Arial"/>
                <w:sz w:val="14"/>
                <w:szCs w:val="18"/>
              </w:rPr>
            </w:pPr>
            <w:r w:rsidRPr="00E04F00">
              <w:rPr>
                <w:rFonts w:ascii="Arial" w:hAnsi="Arial" w:cs="Arial"/>
                <w:sz w:val="20"/>
                <w:szCs w:val="20"/>
              </w:rPr>
              <w:t>How to e</w:t>
            </w:r>
            <w:r w:rsidRPr="00E04F00">
              <w:rPr>
                <w:rFonts w:ascii="Arial" w:hAnsi="Arial" w:cs="Arial"/>
                <w:noProof/>
                <w:sz w:val="20"/>
                <w:szCs w:val="20"/>
              </w:rPr>
              <w:t>xplain why offspring from the same parents look similar but are not usually identical.</w:t>
            </w:r>
          </w:p>
        </w:tc>
        <w:tc>
          <w:tcPr>
            <w:tcW w:w="2646" w:type="dxa"/>
          </w:tcPr>
          <w:p w14:paraId="2BEAB6B9" w14:textId="77777777" w:rsidR="000711A8" w:rsidRPr="000B0FF5" w:rsidRDefault="000711A8" w:rsidP="000711A8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u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se word equations to describe aerobic and anaerobic respiration.</w:t>
            </w:r>
          </w:p>
          <w:p w14:paraId="66709A91" w14:textId="77777777" w:rsidR="000711A8" w:rsidRPr="0092639A" w:rsidRDefault="000711A8" w:rsidP="000711A8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noProof/>
                <w:sz w:val="20"/>
                <w:szCs w:val="24"/>
              </w:rPr>
              <w:t>H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ow specific activities involve aerobic or anaerobic respiration.</w:t>
            </w:r>
          </w:p>
        </w:tc>
        <w:tc>
          <w:tcPr>
            <w:tcW w:w="2646" w:type="dxa"/>
          </w:tcPr>
          <w:p w14:paraId="08E691D5" w14:textId="77777777" w:rsidR="000711A8" w:rsidRPr="000B0FF5" w:rsidRDefault="000711A8" w:rsidP="000711A8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noProof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e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xplain why other organisms are dependent on photosynthesis.</w:t>
            </w:r>
          </w:p>
          <w:p w14:paraId="1075541A" w14:textId="77777777" w:rsidR="000711A8" w:rsidRPr="000B0FF5" w:rsidRDefault="000711A8" w:rsidP="000711A8">
            <w:pPr>
              <w:pStyle w:val="ListParagraph"/>
              <w:numPr>
                <w:ilvl w:val="0"/>
                <w:numId w:val="34"/>
              </w:numPr>
              <w:spacing w:after="0" w:line="259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u</w:t>
            </w:r>
            <w:r w:rsidRPr="000B0FF5">
              <w:rPr>
                <w:rFonts w:ascii="Arial" w:hAnsi="Arial" w:cs="Arial"/>
                <w:noProof/>
                <w:sz w:val="20"/>
                <w:szCs w:val="24"/>
              </w:rPr>
              <w:t>se a word equation to describe photosynthesis in plants and algae</w:t>
            </w:r>
          </w:p>
          <w:p w14:paraId="00281402" w14:textId="77777777" w:rsidR="000711A8" w:rsidRPr="000B0FF5" w:rsidRDefault="000711A8" w:rsidP="000711A8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E910A5" w:rsidRPr="003255D7" w14:paraId="643F71C7" w14:textId="77777777" w:rsidTr="000718F7">
        <w:trPr>
          <w:trHeight w:val="170"/>
        </w:trPr>
        <w:tc>
          <w:tcPr>
            <w:tcW w:w="15876" w:type="dxa"/>
            <w:gridSpan w:val="6"/>
            <w:shd w:val="clear" w:color="auto" w:fill="F2F2F2" w:themeFill="background1" w:themeFillShade="F2"/>
          </w:tcPr>
          <w:p w14:paraId="673B2D22" w14:textId="77777777" w:rsidR="00E910A5" w:rsidRPr="00E910A5" w:rsidRDefault="00E910A5" w:rsidP="000718F7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skills)</w:t>
            </w:r>
          </w:p>
        </w:tc>
      </w:tr>
      <w:tr w:rsidR="000711A8" w:rsidRPr="003255D7" w14:paraId="38DD559E" w14:textId="77777777" w:rsidTr="002124C8">
        <w:trPr>
          <w:trHeight w:val="3118"/>
        </w:trPr>
        <w:tc>
          <w:tcPr>
            <w:tcW w:w="2646" w:type="dxa"/>
          </w:tcPr>
          <w:p w14:paraId="2ABF5406" w14:textId="77777777" w:rsidR="000711A8" w:rsidRPr="00155BAC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155BAC">
              <w:rPr>
                <w:rFonts w:ascii="Arial" w:hAnsi="Arial" w:cs="Arial"/>
                <w:sz w:val="20"/>
                <w:szCs w:val="24"/>
              </w:rPr>
              <w:t>Use scientific vocabulary to</w:t>
            </w:r>
            <w:r>
              <w:rPr>
                <w:rFonts w:ascii="Arial" w:hAnsi="Arial" w:cs="Arial"/>
                <w:sz w:val="20"/>
                <w:szCs w:val="24"/>
              </w:rPr>
              <w:t xml:space="preserve"> i</w:t>
            </w:r>
            <w:r w:rsidRPr="00155BAC">
              <w:rPr>
                <w:rFonts w:ascii="Arial" w:hAnsi="Arial" w:cs="Arial"/>
                <w:sz w:val="20"/>
                <w:szCs w:val="24"/>
              </w:rPr>
              <w:t>llustrate ideas with real-life examples</w:t>
            </w:r>
            <w:r>
              <w:rPr>
                <w:rFonts w:ascii="Arial" w:hAnsi="Arial" w:cs="Arial"/>
                <w:sz w:val="20"/>
                <w:szCs w:val="24"/>
              </w:rPr>
              <w:t xml:space="preserve"> and scientific concepts</w:t>
            </w:r>
            <w:r w:rsidRPr="00155BAC">
              <w:rPr>
                <w:rFonts w:ascii="Arial" w:hAnsi="Arial" w:cs="Arial"/>
                <w:sz w:val="20"/>
                <w:szCs w:val="24"/>
              </w:rPr>
              <w:t>.</w:t>
            </w:r>
          </w:p>
          <w:p w14:paraId="09072201" w14:textId="77777777" w:rsidR="000711A8" w:rsidRPr="004752AE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 xml:space="preserve">Accurately list all the facts, scientific ideas, data, or conclusions. </w:t>
            </w:r>
          </w:p>
          <w:p w14:paraId="71B04033" w14:textId="77777777" w:rsidR="000711A8" w:rsidRPr="004752AE" w:rsidRDefault="000711A8" w:rsidP="000711A8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18"/>
              </w:rPr>
            </w:pPr>
          </w:p>
          <w:p w14:paraId="119BDB71" w14:textId="77777777" w:rsidR="000711A8" w:rsidRPr="004752AE" w:rsidRDefault="000711A8" w:rsidP="000711A8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233E3BB8" w14:textId="77777777" w:rsidR="000711A8" w:rsidRPr="00155BAC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List all the facts, scientific ideas, data, or conclusions that support your opinion.</w:t>
            </w:r>
          </w:p>
          <w:p w14:paraId="2585C821" w14:textId="77777777" w:rsidR="000711A8" w:rsidRPr="004752AE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Understand the role of a theory in science.</w:t>
            </w:r>
          </w:p>
          <w:p w14:paraId="185B5C01" w14:textId="77777777" w:rsidR="000711A8" w:rsidRPr="00155BAC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 xml:space="preserve">Judge the reliability of </w:t>
            </w:r>
            <w:r>
              <w:rPr>
                <w:rFonts w:ascii="Arial" w:hAnsi="Arial" w:cs="Arial"/>
                <w:sz w:val="20"/>
                <w:szCs w:val="24"/>
              </w:rPr>
              <w:t xml:space="preserve">a </w:t>
            </w:r>
            <w:r w:rsidRPr="00155BAC">
              <w:rPr>
                <w:rFonts w:ascii="Arial" w:hAnsi="Arial" w:cs="Arial"/>
                <w:sz w:val="20"/>
                <w:szCs w:val="24"/>
              </w:rPr>
              <w:t>Source.</w:t>
            </w:r>
          </w:p>
          <w:p w14:paraId="03E546D1" w14:textId="77777777" w:rsidR="000711A8" w:rsidRPr="004752AE" w:rsidRDefault="000711A8" w:rsidP="000711A8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0DDA7919" w14:textId="77777777" w:rsidR="000711A8" w:rsidRPr="004752AE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Give evidence to back up everything you claim to be true.</w:t>
            </w:r>
          </w:p>
          <w:p w14:paraId="11647E44" w14:textId="77777777" w:rsidR="000711A8" w:rsidRPr="004752AE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Suggest a scientific idea that might explain the observation.</w:t>
            </w:r>
          </w:p>
          <w:p w14:paraId="574CA36F" w14:textId="77777777" w:rsidR="000711A8" w:rsidRPr="004752AE" w:rsidRDefault="000711A8" w:rsidP="000711A8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20"/>
                <w:szCs w:val="18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Write a scientific description of the observation, using key words.</w:t>
            </w:r>
          </w:p>
          <w:p w14:paraId="3226C406" w14:textId="77777777" w:rsidR="000711A8" w:rsidRPr="004752AE" w:rsidRDefault="000711A8" w:rsidP="000711A8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143AE6D6" w14:textId="77777777" w:rsidR="000711A8" w:rsidRPr="004752AE" w:rsidRDefault="000711A8" w:rsidP="000711A8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Suggest reasons for differences in repeat readings.</w:t>
            </w:r>
          </w:p>
          <w:p w14:paraId="32B64C40" w14:textId="77777777" w:rsidR="000711A8" w:rsidRPr="004752AE" w:rsidRDefault="000711A8" w:rsidP="000711A8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Decide the type of chart or graph to draw based on its purpose or type of data.</w:t>
            </w:r>
          </w:p>
          <w:p w14:paraId="1698090C" w14:textId="77777777" w:rsidR="000711A8" w:rsidRPr="004752AE" w:rsidRDefault="000711A8" w:rsidP="000711A8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Decide whether the conclusion of the experime</w:t>
            </w:r>
            <w:r>
              <w:rPr>
                <w:rFonts w:ascii="Arial" w:hAnsi="Arial" w:cs="Arial"/>
                <w:sz w:val="20"/>
                <w:szCs w:val="24"/>
              </w:rPr>
              <w:t>nt agrees with your prediction.</w:t>
            </w:r>
          </w:p>
          <w:p w14:paraId="619FC402" w14:textId="77777777" w:rsidR="000711A8" w:rsidRPr="004752AE" w:rsidRDefault="000711A8" w:rsidP="000711A8">
            <w:pPr>
              <w:pStyle w:val="ListParagraph"/>
              <w:spacing w:after="0" w:line="259" w:lineRule="auto"/>
              <w:rPr>
                <w:rFonts w:ascii="Arial" w:hAnsi="Arial" w:cs="Arial"/>
                <w:sz w:val="20"/>
                <w:szCs w:val="18"/>
              </w:rPr>
            </w:pPr>
          </w:p>
          <w:p w14:paraId="492F78D6" w14:textId="77777777" w:rsidR="000711A8" w:rsidRPr="004752AE" w:rsidRDefault="000711A8" w:rsidP="000711A8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3D3B8A1A" w14:textId="77777777" w:rsidR="000711A8" w:rsidRPr="00F23FD9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Suggest a scientific reason for your findings.</w:t>
            </w:r>
          </w:p>
          <w:p w14:paraId="302DD18D" w14:textId="77777777" w:rsidR="000711A8" w:rsidRPr="00F23FD9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Gather sufficient data for the investigation and repeat if appropriate.</w:t>
            </w:r>
          </w:p>
          <w:p w14:paraId="68CCDA59" w14:textId="77777777" w:rsidR="000711A8" w:rsidRPr="004752AE" w:rsidRDefault="000711A8" w:rsidP="000711A8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20"/>
                <w:szCs w:val="18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Identify features of an investigation which are hazardous.</w:t>
            </w:r>
          </w:p>
          <w:p w14:paraId="15E17727" w14:textId="77777777" w:rsidR="000711A8" w:rsidRPr="004752AE" w:rsidRDefault="000711A8" w:rsidP="000711A8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646" w:type="dxa"/>
          </w:tcPr>
          <w:p w14:paraId="05A4DF73" w14:textId="77777777" w:rsidR="000711A8" w:rsidRPr="004752AE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Identify patterns in data.</w:t>
            </w:r>
          </w:p>
          <w:p w14:paraId="211CEECF" w14:textId="77777777" w:rsidR="000711A8" w:rsidRPr="004752AE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Justify whether anomalous results can be explained or ignored.</w:t>
            </w:r>
          </w:p>
          <w:p w14:paraId="6E023F3B" w14:textId="77777777" w:rsidR="000711A8" w:rsidRPr="004752AE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Prepare a table with space to record all measurements.</w:t>
            </w:r>
          </w:p>
          <w:p w14:paraId="6740B7F0" w14:textId="77777777" w:rsidR="000711A8" w:rsidRPr="00F23FD9" w:rsidRDefault="000711A8" w:rsidP="000711A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4752AE">
              <w:rPr>
                <w:rFonts w:ascii="Arial" w:hAnsi="Arial" w:cs="Arial"/>
                <w:sz w:val="20"/>
                <w:szCs w:val="24"/>
              </w:rPr>
              <w:t>Suggest an experiment to test the hypothesis.</w:t>
            </w:r>
          </w:p>
        </w:tc>
      </w:tr>
    </w:tbl>
    <w:p w14:paraId="1E2A69AA" w14:textId="77777777" w:rsidR="00423242" w:rsidRPr="003255D7" w:rsidRDefault="00423242" w:rsidP="00BC786D">
      <w:pPr>
        <w:spacing w:after="0"/>
        <w:contextualSpacing/>
        <w:rPr>
          <w:rFonts w:ascii="Arial" w:hAnsi="Arial" w:cs="Arial"/>
        </w:rPr>
      </w:pPr>
    </w:p>
    <w:p w14:paraId="5C245B60" w14:textId="77777777" w:rsidR="00423242" w:rsidRDefault="00423242" w:rsidP="00BC786D">
      <w:pPr>
        <w:spacing w:after="0"/>
        <w:contextualSpacing/>
        <w:rPr>
          <w:rFonts w:ascii="Arial" w:hAnsi="Arial" w:cs="Arial"/>
        </w:rPr>
      </w:pPr>
    </w:p>
    <w:p w14:paraId="79D249B0" w14:textId="77777777" w:rsidR="00A06AA9" w:rsidRDefault="00A06AA9" w:rsidP="00BC786D">
      <w:pPr>
        <w:spacing w:after="0"/>
        <w:contextualSpacing/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6591"/>
      </w:tblGrid>
      <w:tr w:rsidR="00A06AA9" w:rsidRPr="003255D7" w14:paraId="2464B051" w14:textId="77777777" w:rsidTr="002124C8">
        <w:trPr>
          <w:trHeight w:val="1417"/>
        </w:trPr>
        <w:tc>
          <w:tcPr>
            <w:tcW w:w="2694" w:type="dxa"/>
            <w:vAlign w:val="center"/>
          </w:tcPr>
          <w:p w14:paraId="1361E0A6" w14:textId="77777777" w:rsidR="00A06AA9" w:rsidRPr="003255D7" w:rsidRDefault="00A06AA9" w:rsidP="002124C8">
            <w:pPr>
              <w:spacing w:after="0" w:line="259" w:lineRule="auto"/>
              <w:contextualSpacing/>
              <w:jc w:val="center"/>
              <w:rPr>
                <w:rFonts w:ascii="Arial" w:hAnsi="Arial" w:cs="Arial"/>
              </w:rPr>
            </w:pPr>
            <w:r w:rsidRPr="003255D7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3F93CAB9" wp14:editId="23D500A9">
                  <wp:extent cx="668656" cy="771525"/>
                  <wp:effectExtent l="0" t="0" r="0" b="0"/>
                  <wp:docPr id="2" name="Picture 2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vAlign w:val="center"/>
          </w:tcPr>
          <w:p w14:paraId="2CF3EF96" w14:textId="77777777" w:rsidR="00A06AA9" w:rsidRPr="003255D7" w:rsidRDefault="00A06AA9" w:rsidP="002124C8">
            <w:pPr>
              <w:spacing w:after="0"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r w:rsidRPr="003255D7">
              <w:rPr>
                <w:rFonts w:ascii="Arial" w:hAnsi="Arial" w:cs="Arial"/>
                <w:b/>
                <w:sz w:val="40"/>
                <w:szCs w:val="40"/>
              </w:rPr>
              <w:t>Dallam School</w:t>
            </w:r>
          </w:p>
          <w:p w14:paraId="253B1893" w14:textId="77777777" w:rsidR="00A06AA9" w:rsidRPr="003255D7" w:rsidRDefault="00A06AA9" w:rsidP="002124C8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vAlign w:val="center"/>
          </w:tcPr>
          <w:p w14:paraId="672A7307" w14:textId="31EB7A01" w:rsidR="00A06AA9" w:rsidRPr="003255D7" w:rsidRDefault="00A06AA9" w:rsidP="002124C8">
            <w:pPr>
              <w:spacing w:after="0"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>Department: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737383">
              <w:rPr>
                <w:rFonts w:ascii="Arial" w:hAnsi="Arial" w:cs="Arial"/>
                <w:b/>
                <w:sz w:val="28"/>
                <w:szCs w:val="28"/>
              </w:rPr>
              <w:t>Biology</w:t>
            </w:r>
            <w:bookmarkStart w:id="0" w:name="_GoBack"/>
            <w:bookmarkEnd w:id="0"/>
          </w:p>
          <w:p w14:paraId="628BB326" w14:textId="77777777" w:rsidR="00A06AA9" w:rsidRPr="003255D7" w:rsidRDefault="00A06AA9" w:rsidP="002124C8">
            <w:pPr>
              <w:spacing w:after="0"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 w:rsidRPr="003255D7">
              <w:rPr>
                <w:rFonts w:ascii="Arial" w:hAnsi="Arial" w:cs="Arial"/>
                <w:b/>
                <w:sz w:val="28"/>
                <w:szCs w:val="28"/>
              </w:rPr>
              <w:t xml:space="preserve">Year Group: </w:t>
            </w: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</w:tr>
    </w:tbl>
    <w:p w14:paraId="45CCE266" w14:textId="77777777" w:rsidR="00A06AA9" w:rsidRPr="003255D7" w:rsidRDefault="00A06AA9" w:rsidP="00BC786D">
      <w:pPr>
        <w:spacing w:after="0"/>
        <w:contextualSpacing/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3969"/>
        <w:gridCol w:w="1560"/>
        <w:gridCol w:w="1417"/>
        <w:gridCol w:w="4253"/>
        <w:gridCol w:w="1275"/>
        <w:gridCol w:w="3402"/>
      </w:tblGrid>
      <w:tr w:rsidR="00231050" w:rsidRPr="003255D7" w14:paraId="797E62B5" w14:textId="77777777" w:rsidTr="00FF68C3">
        <w:trPr>
          <w:trHeight w:val="397"/>
          <w:tblHeader/>
        </w:trPr>
        <w:tc>
          <w:tcPr>
            <w:tcW w:w="5529" w:type="dxa"/>
            <w:gridSpan w:val="2"/>
            <w:vAlign w:val="center"/>
          </w:tcPr>
          <w:p w14:paraId="60164E20" w14:textId="77777777" w:rsidR="00231050" w:rsidRDefault="00231050" w:rsidP="002124C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Autumn</w:t>
            </w:r>
          </w:p>
        </w:tc>
        <w:tc>
          <w:tcPr>
            <w:tcW w:w="6945" w:type="dxa"/>
            <w:gridSpan w:val="3"/>
            <w:vAlign w:val="center"/>
          </w:tcPr>
          <w:p w14:paraId="52C0111E" w14:textId="77777777" w:rsidR="00231050" w:rsidRDefault="00231050" w:rsidP="002124C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3402" w:type="dxa"/>
            <w:vAlign w:val="center"/>
          </w:tcPr>
          <w:p w14:paraId="2D5D9087" w14:textId="77777777" w:rsidR="00231050" w:rsidRDefault="00231050" w:rsidP="002124C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Summer</w:t>
            </w:r>
          </w:p>
        </w:tc>
      </w:tr>
      <w:tr w:rsidR="00231050" w:rsidRPr="003255D7" w14:paraId="3AC61AA2" w14:textId="77777777" w:rsidTr="00FF68C3">
        <w:trPr>
          <w:trHeight w:val="397"/>
          <w:tblHeader/>
        </w:trPr>
        <w:tc>
          <w:tcPr>
            <w:tcW w:w="3969" w:type="dxa"/>
            <w:vAlign w:val="center"/>
          </w:tcPr>
          <w:p w14:paraId="009DA787" w14:textId="77777777" w:rsidR="00231050" w:rsidRDefault="00231050" w:rsidP="002124C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Cell structure</w:t>
            </w:r>
          </w:p>
          <w:p w14:paraId="3B309D91" w14:textId="77777777" w:rsidR="00231050" w:rsidRPr="00196665" w:rsidRDefault="00231050" w:rsidP="002450AC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</w:t>
            </w:r>
            <w:r w:rsidR="002450AC">
              <w:rPr>
                <w:rFonts w:ascii="Arial" w:hAnsi="Arial" w:cs="Arial"/>
                <w:b/>
                <w:bCs/>
              </w:rPr>
              <w:t>9</w:t>
            </w:r>
            <w:r>
              <w:rPr>
                <w:rFonts w:ascii="Arial" w:hAnsi="Arial" w:cs="Arial"/>
                <w:b/>
                <w:bCs/>
              </w:rPr>
              <w:t xml:space="preserve"> lessons)</w:t>
            </w:r>
          </w:p>
        </w:tc>
        <w:tc>
          <w:tcPr>
            <w:tcW w:w="2977" w:type="dxa"/>
            <w:gridSpan w:val="2"/>
            <w:vAlign w:val="center"/>
          </w:tcPr>
          <w:p w14:paraId="53198E01" w14:textId="77777777" w:rsidR="00231050" w:rsidRDefault="00231050" w:rsidP="002124C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Cell division</w:t>
            </w:r>
          </w:p>
          <w:p w14:paraId="1669A8DD" w14:textId="77777777" w:rsidR="00231050" w:rsidRPr="00454676" w:rsidRDefault="00231050" w:rsidP="002450AC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</w:t>
            </w:r>
            <w:r w:rsidR="002450AC">
              <w:rPr>
                <w:rFonts w:ascii="Arial" w:hAnsi="Arial" w:cs="Arial"/>
                <w:b/>
                <w:bCs/>
              </w:rPr>
              <w:t>4</w:t>
            </w:r>
            <w:r>
              <w:rPr>
                <w:rFonts w:ascii="Arial" w:hAnsi="Arial" w:cs="Arial"/>
                <w:b/>
                <w:bCs/>
              </w:rPr>
              <w:t xml:space="preserve"> lessons)</w:t>
            </w:r>
          </w:p>
        </w:tc>
        <w:tc>
          <w:tcPr>
            <w:tcW w:w="4253" w:type="dxa"/>
            <w:vAlign w:val="center"/>
          </w:tcPr>
          <w:p w14:paraId="6E7FDA5C" w14:textId="77777777" w:rsidR="00231050" w:rsidRDefault="00231050" w:rsidP="002124C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Transport in cells</w:t>
            </w:r>
          </w:p>
          <w:p w14:paraId="39E8DE7A" w14:textId="77777777" w:rsidR="00231050" w:rsidRPr="00454676" w:rsidRDefault="00231050" w:rsidP="002450AC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</w:t>
            </w:r>
            <w:r w:rsidR="002450AC">
              <w:rPr>
                <w:rFonts w:ascii="Arial" w:hAnsi="Arial" w:cs="Arial"/>
                <w:b/>
                <w:bCs/>
              </w:rPr>
              <w:t>7</w:t>
            </w:r>
            <w:r>
              <w:rPr>
                <w:rFonts w:ascii="Arial" w:hAnsi="Arial" w:cs="Arial"/>
                <w:b/>
                <w:bCs/>
              </w:rPr>
              <w:t xml:space="preserve"> lessons)</w:t>
            </w:r>
          </w:p>
        </w:tc>
        <w:tc>
          <w:tcPr>
            <w:tcW w:w="4677" w:type="dxa"/>
            <w:gridSpan w:val="2"/>
            <w:vAlign w:val="center"/>
          </w:tcPr>
          <w:p w14:paraId="35ABCD41" w14:textId="77777777" w:rsidR="00231050" w:rsidRDefault="00231050" w:rsidP="002124C8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Organisation in animals</w:t>
            </w:r>
          </w:p>
          <w:p w14:paraId="1AEE15C6" w14:textId="77777777" w:rsidR="00231050" w:rsidRPr="00454676" w:rsidRDefault="00231050" w:rsidP="002450AC">
            <w:pPr>
              <w:spacing w:after="0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</w:t>
            </w:r>
            <w:r w:rsidR="002450AC">
              <w:rPr>
                <w:rFonts w:ascii="Arial" w:hAnsi="Arial" w:cs="Arial"/>
                <w:b/>
                <w:bCs/>
              </w:rPr>
              <w:t>16</w:t>
            </w:r>
            <w:r>
              <w:rPr>
                <w:rFonts w:ascii="Arial" w:hAnsi="Arial" w:cs="Arial"/>
                <w:b/>
                <w:bCs/>
              </w:rPr>
              <w:t xml:space="preserve"> lessons)</w:t>
            </w:r>
          </w:p>
        </w:tc>
      </w:tr>
      <w:tr w:rsidR="00231050" w:rsidRPr="003255D7" w14:paraId="25E44877" w14:textId="77777777" w:rsidTr="00FF68C3">
        <w:trPr>
          <w:trHeight w:val="1024"/>
          <w:tblHeader/>
        </w:trPr>
        <w:tc>
          <w:tcPr>
            <w:tcW w:w="3969" w:type="dxa"/>
          </w:tcPr>
          <w:p w14:paraId="5CF87A30" w14:textId="77777777" w:rsidR="00231050" w:rsidRPr="00196665" w:rsidRDefault="00807DE9" w:rsidP="00C5009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Use a light microscope to observe cells, make an accurate drawing and calculate magnification.</w:t>
            </w:r>
          </w:p>
        </w:tc>
        <w:tc>
          <w:tcPr>
            <w:tcW w:w="2977" w:type="dxa"/>
            <w:gridSpan w:val="2"/>
          </w:tcPr>
          <w:p w14:paraId="43746C43" w14:textId="77777777" w:rsidR="00B15061" w:rsidRPr="00B15061" w:rsidRDefault="00B15061" w:rsidP="00C5009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B15061">
              <w:rPr>
                <w:rFonts w:ascii="Arial" w:hAnsi="Arial" w:cs="Arial"/>
                <w:b/>
                <w:szCs w:val="24"/>
              </w:rPr>
              <w:t>Recognise, draw and interpret diagrams of mitosis.</w:t>
            </w:r>
          </w:p>
          <w:p w14:paraId="646A2499" w14:textId="77777777" w:rsidR="00231050" w:rsidRPr="00196665" w:rsidRDefault="00231050" w:rsidP="00C50096">
            <w:pPr>
              <w:spacing w:after="0" w:line="259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53" w:type="dxa"/>
          </w:tcPr>
          <w:p w14:paraId="570AEEC0" w14:textId="77777777" w:rsidR="00231050" w:rsidRPr="00C6393B" w:rsidRDefault="00C6393B" w:rsidP="00C50096">
            <w:pPr>
              <w:pStyle w:val="ListParagraph"/>
              <w:autoSpaceDE w:val="0"/>
              <w:autoSpaceDN w:val="0"/>
              <w:adjustRightInd w:val="0"/>
              <w:spacing w:after="0"/>
              <w:ind w:left="3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6393B">
              <w:rPr>
                <w:rFonts w:ascii="Arial" w:hAnsi="Arial" w:cs="Arial"/>
                <w:b/>
                <w:szCs w:val="24"/>
              </w:rPr>
              <w:t>Investigate osmosis by measuring the how the mass of plant tissue changes in a range of concentrations of salt or sugar solutions.</w:t>
            </w:r>
          </w:p>
        </w:tc>
        <w:tc>
          <w:tcPr>
            <w:tcW w:w="4677" w:type="dxa"/>
            <w:gridSpan w:val="2"/>
          </w:tcPr>
          <w:p w14:paraId="59762E8A" w14:textId="77777777" w:rsidR="00231050" w:rsidRPr="00DC30A4" w:rsidRDefault="00DC30A4" w:rsidP="00C5009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DC30A4">
              <w:rPr>
                <w:rFonts w:ascii="Arial" w:hAnsi="Arial" w:cs="Arial"/>
                <w:b/>
                <w:szCs w:val="24"/>
              </w:rPr>
              <w:t xml:space="preserve">Carry out multiple food tests to determine </w:t>
            </w:r>
            <w:r>
              <w:rPr>
                <w:rFonts w:ascii="Arial" w:hAnsi="Arial" w:cs="Arial"/>
                <w:b/>
                <w:szCs w:val="24"/>
              </w:rPr>
              <w:t>which</w:t>
            </w:r>
            <w:r w:rsidRPr="00DC30A4">
              <w:rPr>
                <w:rFonts w:ascii="Arial" w:hAnsi="Arial" w:cs="Arial"/>
                <w:b/>
                <w:szCs w:val="24"/>
              </w:rPr>
              <w:t xml:space="preserve"> food groups are present in samples of food.</w:t>
            </w:r>
          </w:p>
        </w:tc>
      </w:tr>
      <w:tr w:rsidR="00E910A5" w:rsidRPr="003255D7" w14:paraId="135A2CAB" w14:textId="77777777" w:rsidTr="000718F7">
        <w:trPr>
          <w:trHeight w:val="57"/>
        </w:trPr>
        <w:tc>
          <w:tcPr>
            <w:tcW w:w="15876" w:type="dxa"/>
            <w:gridSpan w:val="6"/>
            <w:shd w:val="clear" w:color="auto" w:fill="F2F2F2" w:themeFill="background1" w:themeFillShade="F2"/>
            <w:vAlign w:val="center"/>
          </w:tcPr>
          <w:p w14:paraId="3B324A53" w14:textId="77777777" w:rsidR="00E910A5" w:rsidRPr="00E910A5" w:rsidRDefault="00E910A5" w:rsidP="000718F7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By the end of this </w:t>
            </w:r>
            <w:r>
              <w:rPr>
                <w:rFonts w:ascii="Arial" w:hAnsi="Arial" w:cs="Arial"/>
                <w:sz w:val="20"/>
                <w:szCs w:val="20"/>
              </w:rPr>
              <w:t>topic</w:t>
            </w:r>
            <w:r w:rsidRPr="003255D7">
              <w:rPr>
                <w:rFonts w:ascii="Arial" w:hAnsi="Arial" w:cs="Arial"/>
                <w:sz w:val="20"/>
                <w:szCs w:val="20"/>
              </w:rPr>
              <w:t xml:space="preserve"> pupils will know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knowledge, including tier 3 vocabulary)</w:t>
            </w:r>
          </w:p>
        </w:tc>
      </w:tr>
      <w:tr w:rsidR="00231050" w:rsidRPr="003255D7" w14:paraId="7D44F155" w14:textId="77777777" w:rsidTr="00FF68C3">
        <w:trPr>
          <w:trHeight w:val="53"/>
        </w:trPr>
        <w:tc>
          <w:tcPr>
            <w:tcW w:w="3969" w:type="dxa"/>
          </w:tcPr>
          <w:p w14:paraId="0A1A91B5" w14:textId="77777777" w:rsidR="00231050" w:rsidRDefault="005F1018" w:rsidP="002124C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There are two different types of microscopes that scientists use to observe cells, called light microscopes and electron microscopes.</w:t>
            </w:r>
          </w:p>
          <w:p w14:paraId="38548806" w14:textId="77777777" w:rsidR="005F1018" w:rsidRPr="00005BF5" w:rsidRDefault="00A56633" w:rsidP="002124C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All cells can be categorised into prokaryotes and eukaryotes, each with different organelles. </w:t>
            </w:r>
            <w:r w:rsidR="00ED38CB">
              <w:rPr>
                <w:rFonts w:ascii="Arial" w:hAnsi="Arial" w:cs="Arial"/>
                <w:sz w:val="20"/>
                <w:szCs w:val="20"/>
              </w:rPr>
              <w:t>Prokaryotic cells do not have a nucleus, Eukaryotic cells have a nucleus and include plant and animal cells.</w:t>
            </w:r>
          </w:p>
          <w:p w14:paraId="1DF31BA8" w14:textId="77777777" w:rsidR="00231050" w:rsidRDefault="00231050" w:rsidP="002124C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  <w:p w14:paraId="1278CED5" w14:textId="77777777" w:rsidR="00231050" w:rsidRPr="001C1E5E" w:rsidRDefault="00231050" w:rsidP="001C1E5E">
            <w:pPr>
              <w:spacing w:after="0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1C1E5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3FA369D7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Resolving power</w:t>
            </w:r>
          </w:p>
          <w:p w14:paraId="7B203A3D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Nucleus</w:t>
            </w:r>
          </w:p>
          <w:p w14:paraId="1E672DE6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Cytoplasm</w:t>
            </w:r>
          </w:p>
          <w:p w14:paraId="77588E38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Cell membrane</w:t>
            </w:r>
          </w:p>
          <w:p w14:paraId="1B54E6FE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Mitochondria</w:t>
            </w:r>
          </w:p>
          <w:p w14:paraId="232E6070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Ribosomes</w:t>
            </w:r>
          </w:p>
          <w:p w14:paraId="45366B13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Cell wall</w:t>
            </w:r>
          </w:p>
          <w:p w14:paraId="53B68F31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Chloroplasts</w:t>
            </w:r>
          </w:p>
          <w:p w14:paraId="1DA03C18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Chlorophyll</w:t>
            </w:r>
          </w:p>
          <w:p w14:paraId="272E30C6" w14:textId="77777777" w:rsidR="00FF73FF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Permanent vacuole</w:t>
            </w:r>
          </w:p>
          <w:p w14:paraId="3211DD6B" w14:textId="77777777" w:rsidR="00231050" w:rsidRPr="00FF73FF" w:rsidRDefault="00FF73FF" w:rsidP="00FF73F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Prokaryotic cells</w:t>
            </w:r>
          </w:p>
          <w:p w14:paraId="5B45F5F1" w14:textId="77777777" w:rsidR="00231050" w:rsidRDefault="00231050" w:rsidP="00FF73FF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C3E1BE9" w14:textId="77777777" w:rsidR="00E910A5" w:rsidRDefault="00E910A5" w:rsidP="00FF73FF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1C4A560" w14:textId="77777777" w:rsidR="00E910A5" w:rsidRDefault="00E910A5" w:rsidP="00FF73FF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2682244" w14:textId="55C1AADC" w:rsidR="00E910A5" w:rsidRPr="00E92F57" w:rsidRDefault="00E910A5" w:rsidP="00FF73FF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1FF78716" w14:textId="77777777" w:rsidR="001F7F5C" w:rsidRDefault="001F7F5C" w:rsidP="001F7F5C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Body cells produce identical copies of themselves through a process called mitosis.</w:t>
            </w:r>
          </w:p>
          <w:p w14:paraId="76061E8C" w14:textId="77777777" w:rsidR="001F7F5C" w:rsidRDefault="001F7F5C" w:rsidP="001F7F5C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Mitosis is part of the cell cycle, before making two identical daughter cells, it produces a copy of all chromosomes and organelles. </w:t>
            </w:r>
          </w:p>
          <w:p w14:paraId="63CECC9B" w14:textId="77777777" w:rsidR="001F7F5C" w:rsidRPr="001F7F5C" w:rsidRDefault="001F7F5C" w:rsidP="001F7F5C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Undifferentiated cells are called stem cells, these differentiate into specialised cells and are adapted for a particular function.</w:t>
            </w:r>
          </w:p>
          <w:p w14:paraId="0F8C37F2" w14:textId="77777777" w:rsidR="00231050" w:rsidRDefault="00231050" w:rsidP="002124C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  <w:p w14:paraId="114AE608" w14:textId="77777777" w:rsidR="00231050" w:rsidRPr="00E92F57" w:rsidRDefault="00231050" w:rsidP="002124C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01676D58" w14:textId="77777777" w:rsidR="00FF73FF" w:rsidRPr="00FF73FF" w:rsidRDefault="00FF73FF" w:rsidP="00FF73FF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Cell cycle</w:t>
            </w:r>
          </w:p>
          <w:p w14:paraId="77DA716D" w14:textId="77777777" w:rsidR="00FF73FF" w:rsidRPr="00FF73FF" w:rsidRDefault="00FF73FF" w:rsidP="00FF73FF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Mitosis</w:t>
            </w:r>
          </w:p>
          <w:p w14:paraId="123E661A" w14:textId="77777777" w:rsidR="00FF73FF" w:rsidRPr="00FF73FF" w:rsidRDefault="00FF73FF" w:rsidP="00FF73FF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Differentiate</w:t>
            </w:r>
          </w:p>
          <w:p w14:paraId="7EDFAA11" w14:textId="77777777" w:rsidR="00FF73FF" w:rsidRPr="00FF73FF" w:rsidRDefault="00FF73FF" w:rsidP="00FF73FF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Stem cell</w:t>
            </w:r>
          </w:p>
          <w:p w14:paraId="658C37F9" w14:textId="77777777" w:rsidR="00231050" w:rsidRPr="00FF73FF" w:rsidRDefault="00FF73FF" w:rsidP="00FF73FF">
            <w:pPr>
              <w:pStyle w:val="ListParagraph"/>
              <w:numPr>
                <w:ilvl w:val="0"/>
                <w:numId w:val="20"/>
              </w:numPr>
              <w:spacing w:after="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Zygote</w:t>
            </w:r>
          </w:p>
          <w:p w14:paraId="4F4C3794" w14:textId="77777777" w:rsidR="00231050" w:rsidRPr="00E92F57" w:rsidRDefault="00231050" w:rsidP="00FF73FF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4253" w:type="dxa"/>
          </w:tcPr>
          <w:p w14:paraId="39FD06BA" w14:textId="77777777" w:rsidR="00231050" w:rsidRDefault="006F4BF1" w:rsidP="002124C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Particles move in and out of cells by a process called diffusion. Diffusion is the movement of particles from a high </w:t>
            </w:r>
            <w:r w:rsidR="00747EF1">
              <w:rPr>
                <w:rFonts w:ascii="Arial" w:hAnsi="Arial" w:cs="Arial"/>
                <w:sz w:val="20"/>
                <w:szCs w:val="20"/>
              </w:rPr>
              <w:t>concentration</w:t>
            </w:r>
            <w:r>
              <w:rPr>
                <w:rFonts w:ascii="Arial" w:hAnsi="Arial" w:cs="Arial"/>
                <w:sz w:val="20"/>
                <w:szCs w:val="20"/>
              </w:rPr>
              <w:t xml:space="preserve"> to a low concentration.</w:t>
            </w:r>
          </w:p>
          <w:p w14:paraId="3AF7DEDE" w14:textId="77777777" w:rsidR="006F4BF1" w:rsidRDefault="006F4BF1" w:rsidP="002124C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Water moves in and out of cells by a process called osmosis. Osmosis is the movement of water from a high concentration to a low concentration across a partially permeable membrane.</w:t>
            </w:r>
          </w:p>
          <w:p w14:paraId="522DC78F" w14:textId="77777777" w:rsidR="006F4BF1" w:rsidRPr="00005BF5" w:rsidRDefault="006F4BF1" w:rsidP="002124C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Active transport moves particles from a low </w:t>
            </w:r>
            <w:r w:rsidR="00747EF1">
              <w:rPr>
                <w:rFonts w:ascii="Arial" w:hAnsi="Arial" w:cs="Arial"/>
                <w:sz w:val="20"/>
                <w:szCs w:val="20"/>
              </w:rPr>
              <w:t>concentration</w:t>
            </w:r>
            <w:r w:rsidR="00567688">
              <w:rPr>
                <w:rFonts w:ascii="Arial" w:hAnsi="Arial" w:cs="Arial"/>
                <w:sz w:val="20"/>
                <w:szCs w:val="20"/>
              </w:rPr>
              <w:t xml:space="preserve"> to a high concentration. It</w:t>
            </w:r>
            <w:r>
              <w:rPr>
                <w:rFonts w:ascii="Arial" w:hAnsi="Arial" w:cs="Arial"/>
                <w:sz w:val="20"/>
                <w:szCs w:val="20"/>
              </w:rPr>
              <w:t xml:space="preserve"> requires energy. This happens in root hair cells and in</w:t>
            </w:r>
            <w:r w:rsidR="00747EF1">
              <w:rPr>
                <w:rFonts w:ascii="Arial" w:hAnsi="Arial" w:cs="Arial"/>
                <w:sz w:val="20"/>
                <w:szCs w:val="20"/>
              </w:rPr>
              <w:t xml:space="preserve"> the human digestive system. </w:t>
            </w:r>
          </w:p>
          <w:p w14:paraId="414D9BC8" w14:textId="77777777" w:rsidR="00231050" w:rsidRDefault="00231050" w:rsidP="002124C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  <w:p w14:paraId="595E1189" w14:textId="77777777" w:rsidR="00231050" w:rsidRPr="00E92F57" w:rsidRDefault="00231050" w:rsidP="002124C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92F5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08D3925C" w14:textId="77777777" w:rsidR="00FF73FF" w:rsidRPr="00FF73FF" w:rsidRDefault="00FF73FF" w:rsidP="00FF73FF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Diffusion</w:t>
            </w:r>
          </w:p>
          <w:p w14:paraId="37A281E1" w14:textId="77777777" w:rsidR="00FF73FF" w:rsidRPr="00FF73FF" w:rsidRDefault="00FF73FF" w:rsidP="00FF73FF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Partially permeable membrane</w:t>
            </w:r>
          </w:p>
          <w:p w14:paraId="705D5FE4" w14:textId="77777777" w:rsidR="00FF73FF" w:rsidRPr="00FF73FF" w:rsidRDefault="00FF73FF" w:rsidP="00FF73FF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Osmosis</w:t>
            </w:r>
          </w:p>
          <w:p w14:paraId="49348EC9" w14:textId="77777777" w:rsidR="00FF73FF" w:rsidRPr="00FF73FF" w:rsidRDefault="00FF73FF" w:rsidP="00FF73FF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Isotonic</w:t>
            </w:r>
          </w:p>
          <w:p w14:paraId="005690A9" w14:textId="77777777" w:rsidR="00FF73FF" w:rsidRPr="00FF73FF" w:rsidRDefault="00FF73FF" w:rsidP="00FF73FF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Hypertonic</w:t>
            </w:r>
          </w:p>
          <w:p w14:paraId="13F85C7E" w14:textId="77777777" w:rsidR="00FF73FF" w:rsidRPr="00FF73FF" w:rsidRDefault="00FF73FF" w:rsidP="00FF73FF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Hypotonic</w:t>
            </w:r>
          </w:p>
          <w:p w14:paraId="3A0110FC" w14:textId="77777777" w:rsidR="00FF73FF" w:rsidRPr="001C1681" w:rsidRDefault="00FF73FF" w:rsidP="001C1681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Turgor</w:t>
            </w:r>
            <w:r w:rsidRPr="001C168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55F57921" w14:textId="77777777" w:rsidR="00231050" w:rsidRPr="00926912" w:rsidRDefault="00FF73FF" w:rsidP="00926912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Active transport</w:t>
            </w:r>
          </w:p>
        </w:tc>
        <w:tc>
          <w:tcPr>
            <w:tcW w:w="4677" w:type="dxa"/>
            <w:gridSpan w:val="2"/>
          </w:tcPr>
          <w:p w14:paraId="4534D462" w14:textId="77777777" w:rsidR="00231050" w:rsidRDefault="007E53EE" w:rsidP="00FF73FF">
            <w:pPr>
              <w:pStyle w:val="ListParagraph"/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All living organisms are made of cells, tissues, organs and organ systems.</w:t>
            </w:r>
          </w:p>
          <w:p w14:paraId="16C494F0" w14:textId="77777777" w:rsidR="007E53EE" w:rsidRDefault="007E53EE" w:rsidP="00FF73FF">
            <w:pPr>
              <w:pStyle w:val="ListParagraph"/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digestive system is an organ system which comprises of organs and enzymes.</w:t>
            </w:r>
          </w:p>
          <w:p w14:paraId="0E926CCB" w14:textId="77777777" w:rsidR="007E53EE" w:rsidRDefault="007E53EE" w:rsidP="00FF73FF">
            <w:pPr>
              <w:pStyle w:val="ListParagraph"/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Enzymes are biological catalysts that help to break down food molecules in our digestive system.</w:t>
            </w:r>
          </w:p>
          <w:p w14:paraId="226464AA" w14:textId="77777777" w:rsidR="00DD2FB8" w:rsidRPr="00DD2FB8" w:rsidRDefault="00DD2FB8" w:rsidP="00DD2FB8">
            <w:pPr>
              <w:pStyle w:val="ListParagraph"/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circulatory system is an organ system that comprises</w:t>
            </w:r>
            <w:r w:rsidR="00032204">
              <w:rPr>
                <w:rFonts w:ascii="Arial" w:hAnsi="Arial" w:cs="Arial"/>
                <w:sz w:val="20"/>
                <w:szCs w:val="20"/>
              </w:rPr>
              <w:t xml:space="preserve"> of organs such as the heart,</w:t>
            </w:r>
            <w:r>
              <w:rPr>
                <w:rFonts w:ascii="Arial" w:hAnsi="Arial" w:cs="Arial"/>
                <w:sz w:val="20"/>
                <w:szCs w:val="20"/>
              </w:rPr>
              <w:t xml:space="preserve"> lungs and blood vessels that work </w:t>
            </w:r>
            <w:r w:rsidR="00567688">
              <w:rPr>
                <w:rFonts w:ascii="Arial" w:hAnsi="Arial" w:cs="Arial"/>
                <w:sz w:val="20"/>
                <w:szCs w:val="20"/>
              </w:rPr>
              <w:t xml:space="preserve">together </w:t>
            </w:r>
            <w:r>
              <w:rPr>
                <w:rFonts w:ascii="Arial" w:hAnsi="Arial" w:cs="Arial"/>
                <w:sz w:val="20"/>
                <w:szCs w:val="20"/>
              </w:rPr>
              <w:t>to deliver oxygen to respiring cells.</w:t>
            </w:r>
          </w:p>
          <w:p w14:paraId="00769B17" w14:textId="77777777" w:rsidR="00231050" w:rsidRDefault="00231050" w:rsidP="002124C8">
            <w:pPr>
              <w:spacing w:after="0" w:line="259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  <w:p w14:paraId="61285FD9" w14:textId="77777777" w:rsidR="00231050" w:rsidRPr="001C1E5E" w:rsidRDefault="00231050" w:rsidP="001C1E5E">
            <w:pPr>
              <w:spacing w:after="0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1C1E5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Keywords</w:t>
            </w:r>
          </w:p>
          <w:p w14:paraId="64F20543" w14:textId="77777777" w:rsidR="00FF73FF" w:rsidRPr="00FF73FF" w:rsidRDefault="00FF73FF" w:rsidP="00FF73FF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Tissue</w:t>
            </w:r>
          </w:p>
          <w:p w14:paraId="33C0C331" w14:textId="77777777" w:rsidR="00FF73FF" w:rsidRPr="00FF73FF" w:rsidRDefault="00FF73FF" w:rsidP="00FF73FF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Organs</w:t>
            </w:r>
          </w:p>
          <w:p w14:paraId="050CFF34" w14:textId="77777777" w:rsidR="00FF73FF" w:rsidRPr="00FF73FF" w:rsidRDefault="00FF73FF" w:rsidP="00FF73FF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Organ systems</w:t>
            </w:r>
          </w:p>
          <w:p w14:paraId="5EA71D8B" w14:textId="77777777" w:rsidR="00FF73FF" w:rsidRPr="00FF73FF" w:rsidRDefault="00FF73FF" w:rsidP="00FF73FF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Enzymes</w:t>
            </w:r>
          </w:p>
          <w:p w14:paraId="4C254B6A" w14:textId="77777777" w:rsidR="00FF73FF" w:rsidRPr="00FF73FF" w:rsidRDefault="00FF73FF" w:rsidP="00FF73FF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Red blood cells</w:t>
            </w:r>
          </w:p>
          <w:p w14:paraId="4DCB0D41" w14:textId="77777777" w:rsidR="00FF73FF" w:rsidRPr="00FF73FF" w:rsidRDefault="00FF73FF" w:rsidP="00FF73FF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White blood cells</w:t>
            </w:r>
          </w:p>
          <w:p w14:paraId="01C85819" w14:textId="77777777" w:rsidR="00231050" w:rsidRDefault="00FF73FF" w:rsidP="0092691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F73FF">
              <w:rPr>
                <w:rFonts w:ascii="Arial" w:hAnsi="Arial" w:cs="Arial"/>
                <w:color w:val="000000" w:themeColor="text1"/>
                <w:sz w:val="20"/>
                <w:szCs w:val="20"/>
              </w:rPr>
              <w:t>Platelets</w:t>
            </w:r>
          </w:p>
          <w:p w14:paraId="7DE8769E" w14:textId="77777777" w:rsidR="00032204" w:rsidRDefault="00032204" w:rsidP="0092691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Arteries</w:t>
            </w:r>
          </w:p>
          <w:p w14:paraId="5A1B8CCD" w14:textId="77777777" w:rsidR="00032204" w:rsidRDefault="00032204" w:rsidP="0092691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Veins</w:t>
            </w:r>
          </w:p>
          <w:p w14:paraId="6DF5798C" w14:textId="77777777" w:rsidR="00032204" w:rsidRPr="00926912" w:rsidRDefault="00032204" w:rsidP="0092691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Capillaries</w:t>
            </w:r>
          </w:p>
        </w:tc>
      </w:tr>
      <w:tr w:rsidR="00E910A5" w:rsidRPr="003255D7" w14:paraId="380ACE96" w14:textId="77777777" w:rsidTr="000718F7">
        <w:trPr>
          <w:trHeight w:val="57"/>
        </w:trPr>
        <w:tc>
          <w:tcPr>
            <w:tcW w:w="15876" w:type="dxa"/>
            <w:gridSpan w:val="6"/>
            <w:shd w:val="clear" w:color="auto" w:fill="F2F2F2" w:themeFill="background1" w:themeFillShade="F2"/>
            <w:vAlign w:val="center"/>
          </w:tcPr>
          <w:p w14:paraId="0FAE9806" w14:textId="77777777" w:rsidR="00E910A5" w:rsidRPr="00E910A5" w:rsidRDefault="00E910A5" w:rsidP="000718F7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lastRenderedPageBreak/>
              <w:t xml:space="preserve">They will understand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concepts)</w:t>
            </w:r>
          </w:p>
        </w:tc>
      </w:tr>
      <w:tr w:rsidR="00231050" w:rsidRPr="003255D7" w14:paraId="0056B83B" w14:textId="77777777" w:rsidTr="00FF68C3">
        <w:trPr>
          <w:trHeight w:val="3040"/>
        </w:trPr>
        <w:tc>
          <w:tcPr>
            <w:tcW w:w="3969" w:type="dxa"/>
          </w:tcPr>
          <w:p w14:paraId="22750336" w14:textId="77777777" w:rsidR="002124C8" w:rsidRPr="00891C4E" w:rsidRDefault="002124C8" w:rsidP="00891C4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c</w:t>
            </w:r>
            <w:r w:rsidRPr="002124C8">
              <w:rPr>
                <w:rFonts w:ascii="Arial" w:hAnsi="Arial" w:cs="Arial"/>
                <w:sz w:val="20"/>
                <w:szCs w:val="24"/>
              </w:rPr>
              <w:t>alculate total magnification</w:t>
            </w:r>
            <w:r w:rsidRPr="00891C4E">
              <w:rPr>
                <w:rFonts w:ascii="Arial" w:hAnsi="Arial" w:cs="Arial"/>
                <w:sz w:val="20"/>
                <w:szCs w:val="24"/>
              </w:rPr>
              <w:t>.</w:t>
            </w:r>
          </w:p>
          <w:p w14:paraId="7E08E8AF" w14:textId="77777777" w:rsidR="002124C8" w:rsidRPr="002124C8" w:rsidRDefault="00891C4E" w:rsidP="002124C8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c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ompare prokaryotic and eukaryotic cells.</w:t>
            </w:r>
          </w:p>
          <w:p w14:paraId="36D37903" w14:textId="77777777" w:rsidR="002124C8" w:rsidRPr="002124C8" w:rsidRDefault="00891C4E" w:rsidP="002124C8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d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escribe the function of specialised animal cells.</w:t>
            </w:r>
          </w:p>
          <w:p w14:paraId="69D6303E" w14:textId="77777777" w:rsidR="00231050" w:rsidRPr="003255D7" w:rsidRDefault="00231050" w:rsidP="00BC10B4">
            <w:pPr>
              <w:pStyle w:val="ListParagraph"/>
              <w:spacing w:after="0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gridSpan w:val="2"/>
          </w:tcPr>
          <w:p w14:paraId="5905B7A7" w14:textId="77777777" w:rsidR="002124C8" w:rsidRPr="00BC10B4" w:rsidRDefault="00BC10B4" w:rsidP="00BC10B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d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escribe situations where mitosis is occurring.</w:t>
            </w:r>
          </w:p>
          <w:p w14:paraId="4B63688B" w14:textId="77777777" w:rsidR="002124C8" w:rsidRPr="002124C8" w:rsidRDefault="00BC10B4" w:rsidP="002124C8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d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escribe the importance of cell differentiation in multicellular organisms.</w:t>
            </w:r>
          </w:p>
          <w:p w14:paraId="3FAE8565" w14:textId="77777777" w:rsidR="00231050" w:rsidRPr="00BC10B4" w:rsidRDefault="00BC10B4" w:rsidP="00BC10B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l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ist some arguments for an</w:t>
            </w:r>
            <w:r>
              <w:rPr>
                <w:rFonts w:ascii="Arial" w:hAnsi="Arial" w:cs="Arial"/>
                <w:sz w:val="20"/>
                <w:szCs w:val="24"/>
              </w:rPr>
              <w:t>d against the use of stem cells and e</w:t>
            </w:r>
            <w:r w:rsidR="002124C8" w:rsidRPr="00BC10B4">
              <w:rPr>
                <w:rFonts w:ascii="Arial" w:hAnsi="Arial" w:cs="Arial"/>
                <w:sz w:val="20"/>
                <w:szCs w:val="24"/>
              </w:rPr>
              <w:t>valuate the use of stem cells in medicine.</w:t>
            </w:r>
          </w:p>
          <w:p w14:paraId="254058EC" w14:textId="77777777" w:rsidR="00231050" w:rsidRPr="003255D7" w:rsidRDefault="00231050" w:rsidP="002124C8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3" w:type="dxa"/>
          </w:tcPr>
          <w:p w14:paraId="30A0186C" w14:textId="77777777" w:rsidR="002124C8" w:rsidRPr="008A5465" w:rsidRDefault="008A5465" w:rsidP="008A5465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l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ist the factors th</w:t>
            </w:r>
            <w:r>
              <w:rPr>
                <w:rFonts w:ascii="Arial" w:hAnsi="Arial" w:cs="Arial"/>
                <w:sz w:val="20"/>
                <w:szCs w:val="24"/>
              </w:rPr>
              <w:t>at affect the rate of diffusion and e</w:t>
            </w:r>
            <w:r w:rsidR="002124C8" w:rsidRPr="008A5465">
              <w:rPr>
                <w:rFonts w:ascii="Arial" w:hAnsi="Arial" w:cs="Arial"/>
                <w:sz w:val="20"/>
                <w:szCs w:val="24"/>
              </w:rPr>
              <w:t>xplain why surface area affects the rate of diffusion.</w:t>
            </w:r>
          </w:p>
          <w:p w14:paraId="08D5B40A" w14:textId="77777777" w:rsidR="002124C8" w:rsidRPr="002124C8" w:rsidRDefault="008A5465" w:rsidP="0003220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 xml:space="preserve">How to </w:t>
            </w:r>
            <w:r w:rsidR="00032204">
              <w:rPr>
                <w:rFonts w:ascii="Arial" w:hAnsi="Arial" w:cs="Arial"/>
                <w:sz w:val="20"/>
                <w:szCs w:val="24"/>
              </w:rPr>
              <w:t xml:space="preserve">compare the similarities and differences between osmosis, diffusion and active transport. </w:t>
            </w:r>
          </w:p>
          <w:p w14:paraId="09689E15" w14:textId="77777777" w:rsidR="00231050" w:rsidRPr="003255D7" w:rsidRDefault="00231050" w:rsidP="008A5465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7" w:type="dxa"/>
            <w:gridSpan w:val="2"/>
          </w:tcPr>
          <w:p w14:paraId="0D8532D2" w14:textId="77777777" w:rsidR="002124C8" w:rsidRPr="008A5465" w:rsidRDefault="008A5465" w:rsidP="008A5465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d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escribe the function of certain organs and organ systems</w:t>
            </w:r>
            <w:r>
              <w:rPr>
                <w:rFonts w:ascii="Arial" w:hAnsi="Arial" w:cs="Arial"/>
                <w:sz w:val="20"/>
                <w:szCs w:val="24"/>
              </w:rPr>
              <w:t xml:space="preserve"> including the heart, lungs and blood vessels.</w:t>
            </w:r>
          </w:p>
          <w:p w14:paraId="49FB55B1" w14:textId="77777777" w:rsidR="002124C8" w:rsidRPr="002124C8" w:rsidRDefault="00032204" w:rsidP="002124C8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e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xplain in detail how the small intestine is adapted to its function.</w:t>
            </w:r>
          </w:p>
          <w:p w14:paraId="4A133201" w14:textId="77777777" w:rsidR="002124C8" w:rsidRPr="002124C8" w:rsidRDefault="00032204" w:rsidP="002124C8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d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escribe how enzymes are used in digestion.</w:t>
            </w:r>
          </w:p>
          <w:p w14:paraId="5D722DDF" w14:textId="77777777" w:rsidR="00231050" w:rsidRPr="008A5465" w:rsidRDefault="00032204" w:rsidP="008A5465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How to e</w:t>
            </w:r>
            <w:r w:rsidR="002124C8" w:rsidRPr="002124C8">
              <w:rPr>
                <w:rFonts w:ascii="Arial" w:hAnsi="Arial" w:cs="Arial"/>
                <w:sz w:val="20"/>
                <w:szCs w:val="24"/>
              </w:rPr>
              <w:t>xplain why high temperatures and changes in pH prevent enzymes from catalysing reactions.</w:t>
            </w:r>
          </w:p>
        </w:tc>
      </w:tr>
      <w:tr w:rsidR="00E910A5" w:rsidRPr="003255D7" w14:paraId="6EB208C9" w14:textId="77777777" w:rsidTr="000718F7">
        <w:trPr>
          <w:trHeight w:val="170"/>
        </w:trPr>
        <w:tc>
          <w:tcPr>
            <w:tcW w:w="15876" w:type="dxa"/>
            <w:gridSpan w:val="6"/>
            <w:shd w:val="clear" w:color="auto" w:fill="F2F2F2" w:themeFill="background1" w:themeFillShade="F2"/>
          </w:tcPr>
          <w:p w14:paraId="50D74D01" w14:textId="77777777" w:rsidR="00E910A5" w:rsidRPr="00E910A5" w:rsidRDefault="00E910A5" w:rsidP="000718F7">
            <w:pPr>
              <w:spacing w:after="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3255D7">
              <w:rPr>
                <w:rFonts w:ascii="Arial" w:hAnsi="Arial" w:cs="Arial"/>
                <w:sz w:val="20"/>
                <w:szCs w:val="20"/>
              </w:rPr>
              <w:t xml:space="preserve">They will know how to </w:t>
            </w:r>
            <w:r w:rsidRPr="003255D7">
              <w:rPr>
                <w:rFonts w:ascii="Arial" w:hAnsi="Arial" w:cs="Arial"/>
                <w:i/>
                <w:iCs/>
                <w:sz w:val="18"/>
                <w:szCs w:val="18"/>
              </w:rPr>
              <w:t>(key skills)</w:t>
            </w:r>
          </w:p>
        </w:tc>
      </w:tr>
      <w:tr w:rsidR="00231050" w:rsidRPr="003255D7" w14:paraId="277D3F68" w14:textId="77777777" w:rsidTr="00FF68C3">
        <w:trPr>
          <w:trHeight w:val="3118"/>
        </w:trPr>
        <w:tc>
          <w:tcPr>
            <w:tcW w:w="3969" w:type="dxa"/>
          </w:tcPr>
          <w:p w14:paraId="08FB08FF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Prepare a microscope slide.</w:t>
            </w:r>
          </w:p>
          <w:p w14:paraId="2194D6FC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Use a light microscope to observe, draw, and label a selection of plant and animal cells and include a scaled magnification.</w:t>
            </w:r>
          </w:p>
          <w:p w14:paraId="66084BCC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Calculate magnification and show the answer in standard form.</w:t>
            </w:r>
          </w:p>
          <w:p w14:paraId="6750D189" w14:textId="77777777" w:rsidR="008A5465" w:rsidRPr="002124C8" w:rsidRDefault="008A5465" w:rsidP="008A546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Draw a scientific drawing of a root hair cell observed using a light microscope.</w:t>
            </w:r>
          </w:p>
          <w:p w14:paraId="22835B59" w14:textId="77777777" w:rsidR="00231050" w:rsidRPr="003255D7" w:rsidRDefault="00231050" w:rsidP="008A5465">
            <w:pPr>
              <w:pStyle w:val="ListParagraph"/>
              <w:spacing w:after="0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gridSpan w:val="2"/>
          </w:tcPr>
          <w:p w14:paraId="2454325C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Recognise, draw and interpret diagrams of mitosis.</w:t>
            </w:r>
          </w:p>
          <w:p w14:paraId="4D1CC2C5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Outline a simple ethical argument about the rights and wrongs of the potential uses of stem cells.</w:t>
            </w:r>
          </w:p>
          <w:p w14:paraId="6368E71E" w14:textId="77777777" w:rsidR="00231050" w:rsidRPr="002124C8" w:rsidRDefault="002124C8" w:rsidP="002124C8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8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Interpret data on stem cells, use this to verbally communicate well-constructed arguments.</w:t>
            </w:r>
          </w:p>
          <w:p w14:paraId="4A7744C9" w14:textId="77777777" w:rsidR="00231050" w:rsidRPr="003255D7" w:rsidRDefault="00231050" w:rsidP="008A5465">
            <w:pPr>
              <w:pStyle w:val="ListParagraph"/>
              <w:spacing w:after="0" w:line="259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3" w:type="dxa"/>
          </w:tcPr>
          <w:p w14:paraId="5C96B985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Write a suitable plan to investigate the effect of salt or sugar solutions on plant tissue</w:t>
            </w:r>
            <w:r w:rsidR="00A76214">
              <w:rPr>
                <w:rFonts w:ascii="Arial" w:hAnsi="Arial" w:cs="Arial"/>
                <w:sz w:val="20"/>
                <w:szCs w:val="24"/>
              </w:rPr>
              <w:t>,</w:t>
            </w:r>
            <w:r w:rsidRPr="002124C8">
              <w:rPr>
                <w:rFonts w:ascii="Arial" w:hAnsi="Arial" w:cs="Arial"/>
                <w:sz w:val="20"/>
                <w:szCs w:val="24"/>
              </w:rPr>
              <w:t xml:space="preserve"> including necessary health and safety precautions.</w:t>
            </w:r>
          </w:p>
          <w:p w14:paraId="1D580FBD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Use ratios, fractions and percentages.</w:t>
            </w:r>
          </w:p>
          <w:p w14:paraId="56609921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Calculate the surface area to volume ratio of a cube.</w:t>
            </w:r>
          </w:p>
          <w:p w14:paraId="52DF6E2A" w14:textId="77777777" w:rsidR="00231050" w:rsidRPr="002124C8" w:rsidRDefault="002124C8" w:rsidP="002124C8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rPr>
                <w:rFonts w:ascii="Arial" w:hAnsi="Arial" w:cs="Arial"/>
                <w:sz w:val="14"/>
                <w:szCs w:val="18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Calculate the surface area to volume ratio of a sphere</w:t>
            </w:r>
            <w:r w:rsidR="00A76214">
              <w:rPr>
                <w:rFonts w:ascii="Arial" w:hAnsi="Arial" w:cs="Arial"/>
                <w:sz w:val="20"/>
                <w:szCs w:val="24"/>
              </w:rPr>
              <w:t>.</w:t>
            </w:r>
          </w:p>
          <w:p w14:paraId="60921FAA" w14:textId="77777777" w:rsidR="00231050" w:rsidRPr="003255D7" w:rsidRDefault="00231050" w:rsidP="008A5465">
            <w:pPr>
              <w:pStyle w:val="ListParagraph"/>
              <w:spacing w:after="0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7" w:type="dxa"/>
            <w:gridSpan w:val="2"/>
          </w:tcPr>
          <w:p w14:paraId="60D5B7DD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Draw a diagram showing the lock and key theory to explain enzyme function.</w:t>
            </w:r>
          </w:p>
          <w:p w14:paraId="01FB83D6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Carry out multiple food tests in an organised</w:t>
            </w:r>
            <w:r w:rsidR="00A76214">
              <w:rPr>
                <w:rFonts w:ascii="Arial" w:hAnsi="Arial" w:cs="Arial"/>
                <w:sz w:val="20"/>
                <w:szCs w:val="24"/>
              </w:rPr>
              <w:t xml:space="preserve"> and safe</w:t>
            </w:r>
            <w:r w:rsidRPr="002124C8">
              <w:rPr>
                <w:rFonts w:ascii="Arial" w:hAnsi="Arial" w:cs="Arial"/>
                <w:sz w:val="20"/>
                <w:szCs w:val="24"/>
              </w:rPr>
              <w:t xml:space="preserve"> manner.</w:t>
            </w:r>
          </w:p>
          <w:p w14:paraId="28FD6775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Design a results table to clearly record results from food tests.</w:t>
            </w:r>
          </w:p>
          <w:p w14:paraId="1C76CE9F" w14:textId="77777777" w:rsidR="002124C8" w:rsidRPr="002124C8" w:rsidRDefault="002124C8" w:rsidP="002124C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4"/>
              </w:rPr>
            </w:pPr>
            <w:r w:rsidRPr="002124C8">
              <w:rPr>
                <w:rFonts w:ascii="Arial" w:hAnsi="Arial" w:cs="Arial"/>
                <w:sz w:val="20"/>
                <w:szCs w:val="24"/>
              </w:rPr>
              <w:t>Plot a line graph.</w:t>
            </w:r>
          </w:p>
          <w:p w14:paraId="14E16F73" w14:textId="77777777" w:rsidR="00231050" w:rsidRPr="00231050" w:rsidRDefault="00231050" w:rsidP="008A5465">
            <w:pPr>
              <w:pStyle w:val="ListParagraph"/>
              <w:spacing w:after="0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F64E34" w14:textId="77777777" w:rsidR="00423242" w:rsidRPr="003255D7" w:rsidRDefault="00423242" w:rsidP="00A06AA9">
      <w:pPr>
        <w:spacing w:after="0"/>
        <w:contextualSpacing/>
        <w:rPr>
          <w:rFonts w:ascii="Arial" w:hAnsi="Arial" w:cs="Arial"/>
        </w:rPr>
      </w:pPr>
    </w:p>
    <w:sectPr w:rsidR="00423242" w:rsidRPr="003255D7" w:rsidSect="0053759B">
      <w:pgSz w:w="16838" w:h="11906" w:orient="landscape"/>
      <w:pgMar w:top="567" w:right="82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537CC"/>
    <w:multiLevelType w:val="hybridMultilevel"/>
    <w:tmpl w:val="7F3A593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A2B85"/>
    <w:multiLevelType w:val="hybridMultilevel"/>
    <w:tmpl w:val="3DF408A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E3933"/>
    <w:multiLevelType w:val="hybridMultilevel"/>
    <w:tmpl w:val="46D0F42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9203D5"/>
    <w:multiLevelType w:val="hybridMultilevel"/>
    <w:tmpl w:val="51BAB5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16A10"/>
    <w:multiLevelType w:val="hybridMultilevel"/>
    <w:tmpl w:val="A19A420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BC1428"/>
    <w:multiLevelType w:val="hybridMultilevel"/>
    <w:tmpl w:val="C7824D4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D40632"/>
    <w:multiLevelType w:val="hybridMultilevel"/>
    <w:tmpl w:val="BFA25BB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0557D5"/>
    <w:multiLevelType w:val="hybridMultilevel"/>
    <w:tmpl w:val="822446B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DB6518"/>
    <w:multiLevelType w:val="hybridMultilevel"/>
    <w:tmpl w:val="4602443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9B0C55"/>
    <w:multiLevelType w:val="hybridMultilevel"/>
    <w:tmpl w:val="430A43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8E71B8D"/>
    <w:multiLevelType w:val="hybridMultilevel"/>
    <w:tmpl w:val="61D8383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8A711F"/>
    <w:multiLevelType w:val="hybridMultilevel"/>
    <w:tmpl w:val="B754BD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CA81400"/>
    <w:multiLevelType w:val="hybridMultilevel"/>
    <w:tmpl w:val="0E18115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F6C2CB7"/>
    <w:multiLevelType w:val="hybridMultilevel"/>
    <w:tmpl w:val="4FC8FE0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12F5323"/>
    <w:multiLevelType w:val="hybridMultilevel"/>
    <w:tmpl w:val="7CC4D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9E3658"/>
    <w:multiLevelType w:val="hybridMultilevel"/>
    <w:tmpl w:val="F48C3B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40767A0"/>
    <w:multiLevelType w:val="hybridMultilevel"/>
    <w:tmpl w:val="74EE56B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82E1991"/>
    <w:multiLevelType w:val="hybridMultilevel"/>
    <w:tmpl w:val="297C074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8B0950"/>
    <w:multiLevelType w:val="hybridMultilevel"/>
    <w:tmpl w:val="093C8CC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AB358EB"/>
    <w:multiLevelType w:val="hybridMultilevel"/>
    <w:tmpl w:val="A05EC8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B2605CF"/>
    <w:multiLevelType w:val="hybridMultilevel"/>
    <w:tmpl w:val="27426F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E49657C"/>
    <w:multiLevelType w:val="hybridMultilevel"/>
    <w:tmpl w:val="2FB6E37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FF917A5"/>
    <w:multiLevelType w:val="hybridMultilevel"/>
    <w:tmpl w:val="A202BAA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FE4F36"/>
    <w:multiLevelType w:val="hybridMultilevel"/>
    <w:tmpl w:val="AB8CC7C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21A11B0"/>
    <w:multiLevelType w:val="hybridMultilevel"/>
    <w:tmpl w:val="CC0C96C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56C11C0"/>
    <w:multiLevelType w:val="hybridMultilevel"/>
    <w:tmpl w:val="356CDE4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9F15650"/>
    <w:multiLevelType w:val="hybridMultilevel"/>
    <w:tmpl w:val="0634641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0726374"/>
    <w:multiLevelType w:val="hybridMultilevel"/>
    <w:tmpl w:val="4C52423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32F687D"/>
    <w:multiLevelType w:val="hybridMultilevel"/>
    <w:tmpl w:val="92761C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6F54BB0"/>
    <w:multiLevelType w:val="hybridMultilevel"/>
    <w:tmpl w:val="747E8B7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B0C24E2"/>
    <w:multiLevelType w:val="hybridMultilevel"/>
    <w:tmpl w:val="4E685D4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CED2915"/>
    <w:multiLevelType w:val="hybridMultilevel"/>
    <w:tmpl w:val="5ADC11B6"/>
    <w:lvl w:ilvl="0" w:tplc="D780FB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847267C"/>
    <w:multiLevelType w:val="hybridMultilevel"/>
    <w:tmpl w:val="5F28E102"/>
    <w:lvl w:ilvl="0" w:tplc="08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3" w15:restartNumberingAfterBreak="0">
    <w:nsid w:val="6D1E6E0F"/>
    <w:multiLevelType w:val="hybridMultilevel"/>
    <w:tmpl w:val="6DD0355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D7F67D5"/>
    <w:multiLevelType w:val="hybridMultilevel"/>
    <w:tmpl w:val="5EBA6DF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DF927D7"/>
    <w:multiLevelType w:val="hybridMultilevel"/>
    <w:tmpl w:val="5ABA09C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0960AD3"/>
    <w:multiLevelType w:val="hybridMultilevel"/>
    <w:tmpl w:val="E47C232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7" w15:restartNumberingAfterBreak="0">
    <w:nsid w:val="73EC7735"/>
    <w:multiLevelType w:val="hybridMultilevel"/>
    <w:tmpl w:val="1CC290D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9C67D56"/>
    <w:multiLevelType w:val="hybridMultilevel"/>
    <w:tmpl w:val="5CD2749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EBE089D"/>
    <w:multiLevelType w:val="hybridMultilevel"/>
    <w:tmpl w:val="21A03AC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33"/>
  </w:num>
  <w:num w:numId="4">
    <w:abstractNumId w:val="38"/>
  </w:num>
  <w:num w:numId="5">
    <w:abstractNumId w:val="23"/>
  </w:num>
  <w:num w:numId="6">
    <w:abstractNumId w:val="29"/>
  </w:num>
  <w:num w:numId="7">
    <w:abstractNumId w:val="8"/>
  </w:num>
  <w:num w:numId="8">
    <w:abstractNumId w:val="4"/>
  </w:num>
  <w:num w:numId="9">
    <w:abstractNumId w:val="30"/>
  </w:num>
  <w:num w:numId="10">
    <w:abstractNumId w:val="21"/>
  </w:num>
  <w:num w:numId="11">
    <w:abstractNumId w:val="13"/>
  </w:num>
  <w:num w:numId="12">
    <w:abstractNumId w:val="20"/>
  </w:num>
  <w:num w:numId="13">
    <w:abstractNumId w:val="12"/>
  </w:num>
  <w:num w:numId="14">
    <w:abstractNumId w:val="14"/>
  </w:num>
  <w:num w:numId="15">
    <w:abstractNumId w:val="10"/>
  </w:num>
  <w:num w:numId="16">
    <w:abstractNumId w:val="32"/>
  </w:num>
  <w:num w:numId="17">
    <w:abstractNumId w:val="34"/>
  </w:num>
  <w:num w:numId="18">
    <w:abstractNumId w:val="11"/>
  </w:num>
  <w:num w:numId="19">
    <w:abstractNumId w:val="7"/>
  </w:num>
  <w:num w:numId="20">
    <w:abstractNumId w:val="16"/>
  </w:num>
  <w:num w:numId="21">
    <w:abstractNumId w:val="37"/>
  </w:num>
  <w:num w:numId="22">
    <w:abstractNumId w:val="22"/>
  </w:num>
  <w:num w:numId="23">
    <w:abstractNumId w:val="31"/>
  </w:num>
  <w:num w:numId="24">
    <w:abstractNumId w:val="26"/>
  </w:num>
  <w:num w:numId="25">
    <w:abstractNumId w:val="6"/>
  </w:num>
  <w:num w:numId="26">
    <w:abstractNumId w:val="39"/>
  </w:num>
  <w:num w:numId="27">
    <w:abstractNumId w:val="24"/>
  </w:num>
  <w:num w:numId="28">
    <w:abstractNumId w:val="5"/>
  </w:num>
  <w:num w:numId="29">
    <w:abstractNumId w:val="27"/>
  </w:num>
  <w:num w:numId="30">
    <w:abstractNumId w:val="9"/>
  </w:num>
  <w:num w:numId="31">
    <w:abstractNumId w:val="25"/>
  </w:num>
  <w:num w:numId="32">
    <w:abstractNumId w:val="35"/>
  </w:num>
  <w:num w:numId="33">
    <w:abstractNumId w:val="2"/>
  </w:num>
  <w:num w:numId="34">
    <w:abstractNumId w:val="17"/>
  </w:num>
  <w:num w:numId="35">
    <w:abstractNumId w:val="36"/>
  </w:num>
  <w:num w:numId="36">
    <w:abstractNumId w:val="0"/>
  </w:num>
  <w:num w:numId="37">
    <w:abstractNumId w:val="3"/>
  </w:num>
  <w:num w:numId="38">
    <w:abstractNumId w:val="18"/>
  </w:num>
  <w:num w:numId="39">
    <w:abstractNumId w:val="15"/>
  </w:num>
  <w:num w:numId="4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676"/>
    <w:rsid w:val="00012E86"/>
    <w:rsid w:val="00013F44"/>
    <w:rsid w:val="0002552D"/>
    <w:rsid w:val="00032204"/>
    <w:rsid w:val="0004213D"/>
    <w:rsid w:val="00062654"/>
    <w:rsid w:val="00063C6C"/>
    <w:rsid w:val="0007064C"/>
    <w:rsid w:val="000711A8"/>
    <w:rsid w:val="00074BD6"/>
    <w:rsid w:val="00075906"/>
    <w:rsid w:val="0008676A"/>
    <w:rsid w:val="000A2D5A"/>
    <w:rsid w:val="000B0FF5"/>
    <w:rsid w:val="000B6400"/>
    <w:rsid w:val="000D072E"/>
    <w:rsid w:val="000D20DB"/>
    <w:rsid w:val="000D4B2A"/>
    <w:rsid w:val="00122457"/>
    <w:rsid w:val="00133D24"/>
    <w:rsid w:val="00135244"/>
    <w:rsid w:val="001367D7"/>
    <w:rsid w:val="00147934"/>
    <w:rsid w:val="00155BAC"/>
    <w:rsid w:val="00160075"/>
    <w:rsid w:val="00160990"/>
    <w:rsid w:val="001663D6"/>
    <w:rsid w:val="00172269"/>
    <w:rsid w:val="00177A52"/>
    <w:rsid w:val="00196665"/>
    <w:rsid w:val="001C1681"/>
    <w:rsid w:val="001C1E5E"/>
    <w:rsid w:val="001C533D"/>
    <w:rsid w:val="001D1C8F"/>
    <w:rsid w:val="001D794B"/>
    <w:rsid w:val="001E643D"/>
    <w:rsid w:val="001F577A"/>
    <w:rsid w:val="001F7F5C"/>
    <w:rsid w:val="00202E69"/>
    <w:rsid w:val="002124C8"/>
    <w:rsid w:val="00220827"/>
    <w:rsid w:val="00223095"/>
    <w:rsid w:val="00226217"/>
    <w:rsid w:val="00231050"/>
    <w:rsid w:val="00232147"/>
    <w:rsid w:val="002365F2"/>
    <w:rsid w:val="002450AC"/>
    <w:rsid w:val="002473F8"/>
    <w:rsid w:val="00251E31"/>
    <w:rsid w:val="00267D1E"/>
    <w:rsid w:val="0027128F"/>
    <w:rsid w:val="0027604E"/>
    <w:rsid w:val="002809B8"/>
    <w:rsid w:val="0028769B"/>
    <w:rsid w:val="0029287F"/>
    <w:rsid w:val="002E1EB6"/>
    <w:rsid w:val="003173F9"/>
    <w:rsid w:val="003255D7"/>
    <w:rsid w:val="00325880"/>
    <w:rsid w:val="00327233"/>
    <w:rsid w:val="00332F14"/>
    <w:rsid w:val="00342F21"/>
    <w:rsid w:val="00353B58"/>
    <w:rsid w:val="00361175"/>
    <w:rsid w:val="00362C79"/>
    <w:rsid w:val="00363677"/>
    <w:rsid w:val="00365F8D"/>
    <w:rsid w:val="003874C2"/>
    <w:rsid w:val="003A3F75"/>
    <w:rsid w:val="003B6E55"/>
    <w:rsid w:val="003C0C39"/>
    <w:rsid w:val="003C2759"/>
    <w:rsid w:val="003C3318"/>
    <w:rsid w:val="003F1BBB"/>
    <w:rsid w:val="00402734"/>
    <w:rsid w:val="00406535"/>
    <w:rsid w:val="00407815"/>
    <w:rsid w:val="00423242"/>
    <w:rsid w:val="004234A5"/>
    <w:rsid w:val="00450097"/>
    <w:rsid w:val="00454676"/>
    <w:rsid w:val="004644F8"/>
    <w:rsid w:val="00465E0D"/>
    <w:rsid w:val="004752AE"/>
    <w:rsid w:val="004969C1"/>
    <w:rsid w:val="004A26A9"/>
    <w:rsid w:val="004B04C8"/>
    <w:rsid w:val="004C397A"/>
    <w:rsid w:val="004D6671"/>
    <w:rsid w:val="004F3247"/>
    <w:rsid w:val="004F5E7D"/>
    <w:rsid w:val="00527770"/>
    <w:rsid w:val="005352C7"/>
    <w:rsid w:val="0053759B"/>
    <w:rsid w:val="00547B69"/>
    <w:rsid w:val="005524AE"/>
    <w:rsid w:val="00553220"/>
    <w:rsid w:val="00567688"/>
    <w:rsid w:val="005804D5"/>
    <w:rsid w:val="00583204"/>
    <w:rsid w:val="0059574D"/>
    <w:rsid w:val="005979C8"/>
    <w:rsid w:val="005A116D"/>
    <w:rsid w:val="005B1BC4"/>
    <w:rsid w:val="005B554F"/>
    <w:rsid w:val="005C020E"/>
    <w:rsid w:val="005D07FD"/>
    <w:rsid w:val="005D08D7"/>
    <w:rsid w:val="005E051F"/>
    <w:rsid w:val="005F1018"/>
    <w:rsid w:val="005F708E"/>
    <w:rsid w:val="0060578C"/>
    <w:rsid w:val="00622488"/>
    <w:rsid w:val="00626B97"/>
    <w:rsid w:val="00641099"/>
    <w:rsid w:val="00653BFA"/>
    <w:rsid w:val="006610D6"/>
    <w:rsid w:val="00665388"/>
    <w:rsid w:val="006811E1"/>
    <w:rsid w:val="006B3BD7"/>
    <w:rsid w:val="006B6031"/>
    <w:rsid w:val="006C1782"/>
    <w:rsid w:val="006E59EB"/>
    <w:rsid w:val="006F4BF1"/>
    <w:rsid w:val="0070353F"/>
    <w:rsid w:val="00707866"/>
    <w:rsid w:val="00716C47"/>
    <w:rsid w:val="00722A5E"/>
    <w:rsid w:val="00737383"/>
    <w:rsid w:val="0074265C"/>
    <w:rsid w:val="00747EF1"/>
    <w:rsid w:val="00752A7E"/>
    <w:rsid w:val="00755B0C"/>
    <w:rsid w:val="007703F0"/>
    <w:rsid w:val="00783393"/>
    <w:rsid w:val="00785F9E"/>
    <w:rsid w:val="00786B1A"/>
    <w:rsid w:val="007901F7"/>
    <w:rsid w:val="007B667C"/>
    <w:rsid w:val="007E15A3"/>
    <w:rsid w:val="007E53EE"/>
    <w:rsid w:val="007F4F8C"/>
    <w:rsid w:val="00807DE9"/>
    <w:rsid w:val="008149A1"/>
    <w:rsid w:val="00817292"/>
    <w:rsid w:val="00843C9E"/>
    <w:rsid w:val="00863ACC"/>
    <w:rsid w:val="008776A8"/>
    <w:rsid w:val="00882C00"/>
    <w:rsid w:val="00891C4E"/>
    <w:rsid w:val="008A5465"/>
    <w:rsid w:val="008B44E4"/>
    <w:rsid w:val="008B7EF6"/>
    <w:rsid w:val="008C015F"/>
    <w:rsid w:val="008C1608"/>
    <w:rsid w:val="008C49B2"/>
    <w:rsid w:val="008C600D"/>
    <w:rsid w:val="008C79D4"/>
    <w:rsid w:val="008F7DFA"/>
    <w:rsid w:val="00905D1B"/>
    <w:rsid w:val="00906638"/>
    <w:rsid w:val="0091188F"/>
    <w:rsid w:val="00912270"/>
    <w:rsid w:val="00916FDE"/>
    <w:rsid w:val="0092639A"/>
    <w:rsid w:val="00926912"/>
    <w:rsid w:val="00934C32"/>
    <w:rsid w:val="00950945"/>
    <w:rsid w:val="009517D2"/>
    <w:rsid w:val="00962BDB"/>
    <w:rsid w:val="009746C1"/>
    <w:rsid w:val="009823F3"/>
    <w:rsid w:val="009C0EBA"/>
    <w:rsid w:val="009C1EE6"/>
    <w:rsid w:val="009E4F2C"/>
    <w:rsid w:val="009F35D2"/>
    <w:rsid w:val="00A012F3"/>
    <w:rsid w:val="00A06AA9"/>
    <w:rsid w:val="00A07154"/>
    <w:rsid w:val="00A15D30"/>
    <w:rsid w:val="00A472ED"/>
    <w:rsid w:val="00A56633"/>
    <w:rsid w:val="00A64403"/>
    <w:rsid w:val="00A67DD2"/>
    <w:rsid w:val="00A736EC"/>
    <w:rsid w:val="00A75BF1"/>
    <w:rsid w:val="00A76214"/>
    <w:rsid w:val="00AC3FD9"/>
    <w:rsid w:val="00AE6850"/>
    <w:rsid w:val="00AE6998"/>
    <w:rsid w:val="00AF69C1"/>
    <w:rsid w:val="00B03FC1"/>
    <w:rsid w:val="00B11281"/>
    <w:rsid w:val="00B15061"/>
    <w:rsid w:val="00B2174B"/>
    <w:rsid w:val="00B277BE"/>
    <w:rsid w:val="00B70BA8"/>
    <w:rsid w:val="00B83233"/>
    <w:rsid w:val="00B92731"/>
    <w:rsid w:val="00BB47D9"/>
    <w:rsid w:val="00BB51F3"/>
    <w:rsid w:val="00BB7CD6"/>
    <w:rsid w:val="00BC10B4"/>
    <w:rsid w:val="00BC41D5"/>
    <w:rsid w:val="00BC786D"/>
    <w:rsid w:val="00BD1B3A"/>
    <w:rsid w:val="00BD1DAA"/>
    <w:rsid w:val="00BD4904"/>
    <w:rsid w:val="00BD6D42"/>
    <w:rsid w:val="00BE144A"/>
    <w:rsid w:val="00BE5817"/>
    <w:rsid w:val="00BF67E2"/>
    <w:rsid w:val="00C17132"/>
    <w:rsid w:val="00C21010"/>
    <w:rsid w:val="00C31BE5"/>
    <w:rsid w:val="00C35323"/>
    <w:rsid w:val="00C47CDF"/>
    <w:rsid w:val="00C50096"/>
    <w:rsid w:val="00C54642"/>
    <w:rsid w:val="00C55820"/>
    <w:rsid w:val="00C5685B"/>
    <w:rsid w:val="00C6062A"/>
    <w:rsid w:val="00C6393B"/>
    <w:rsid w:val="00CA15BC"/>
    <w:rsid w:val="00CB3266"/>
    <w:rsid w:val="00CB6356"/>
    <w:rsid w:val="00CC6121"/>
    <w:rsid w:val="00CD04BB"/>
    <w:rsid w:val="00CD08A2"/>
    <w:rsid w:val="00CD0F6F"/>
    <w:rsid w:val="00CD1711"/>
    <w:rsid w:val="00CE0AB6"/>
    <w:rsid w:val="00CE0D1B"/>
    <w:rsid w:val="00CF4446"/>
    <w:rsid w:val="00CF53C8"/>
    <w:rsid w:val="00D01B91"/>
    <w:rsid w:val="00D052D3"/>
    <w:rsid w:val="00D20573"/>
    <w:rsid w:val="00D25ED1"/>
    <w:rsid w:val="00D43A67"/>
    <w:rsid w:val="00D655A7"/>
    <w:rsid w:val="00D7117A"/>
    <w:rsid w:val="00D7647B"/>
    <w:rsid w:val="00D857E3"/>
    <w:rsid w:val="00D86F14"/>
    <w:rsid w:val="00DA3AA7"/>
    <w:rsid w:val="00DB569D"/>
    <w:rsid w:val="00DB5DBF"/>
    <w:rsid w:val="00DC30A4"/>
    <w:rsid w:val="00DD2FB8"/>
    <w:rsid w:val="00DD4509"/>
    <w:rsid w:val="00DE5086"/>
    <w:rsid w:val="00E04F00"/>
    <w:rsid w:val="00E05714"/>
    <w:rsid w:val="00E136F5"/>
    <w:rsid w:val="00E153F9"/>
    <w:rsid w:val="00E1611D"/>
    <w:rsid w:val="00E22322"/>
    <w:rsid w:val="00E30B8E"/>
    <w:rsid w:val="00E5433D"/>
    <w:rsid w:val="00E549A2"/>
    <w:rsid w:val="00E54A1B"/>
    <w:rsid w:val="00E66899"/>
    <w:rsid w:val="00E7583B"/>
    <w:rsid w:val="00E8130B"/>
    <w:rsid w:val="00E90E00"/>
    <w:rsid w:val="00E910A5"/>
    <w:rsid w:val="00E92F57"/>
    <w:rsid w:val="00E97A62"/>
    <w:rsid w:val="00E97D1D"/>
    <w:rsid w:val="00EA1C02"/>
    <w:rsid w:val="00ED38CB"/>
    <w:rsid w:val="00EE13DA"/>
    <w:rsid w:val="00EE7F2A"/>
    <w:rsid w:val="00EF028F"/>
    <w:rsid w:val="00EF2538"/>
    <w:rsid w:val="00F05760"/>
    <w:rsid w:val="00F1404D"/>
    <w:rsid w:val="00F14E40"/>
    <w:rsid w:val="00F171F5"/>
    <w:rsid w:val="00F2246E"/>
    <w:rsid w:val="00F23FD9"/>
    <w:rsid w:val="00F337C8"/>
    <w:rsid w:val="00F35221"/>
    <w:rsid w:val="00F417B1"/>
    <w:rsid w:val="00F439D8"/>
    <w:rsid w:val="00F51792"/>
    <w:rsid w:val="00F57E91"/>
    <w:rsid w:val="00F76178"/>
    <w:rsid w:val="00F80C4B"/>
    <w:rsid w:val="00F937FB"/>
    <w:rsid w:val="00F93B91"/>
    <w:rsid w:val="00F95B03"/>
    <w:rsid w:val="00F970B8"/>
    <w:rsid w:val="00FA4050"/>
    <w:rsid w:val="00FC2D0C"/>
    <w:rsid w:val="00FE2505"/>
    <w:rsid w:val="00FF68C3"/>
    <w:rsid w:val="00FF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8EC5A"/>
  <w15:chartTrackingRefBased/>
  <w15:docId w15:val="{043EBE83-5C5B-4C63-9E17-E8774C0A2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59B"/>
    <w:pPr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759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5E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F7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73FF"/>
  </w:style>
  <w:style w:type="paragraph" w:styleId="BalloonText">
    <w:name w:val="Balloon Text"/>
    <w:basedOn w:val="Normal"/>
    <w:link w:val="BalloonTextChar"/>
    <w:uiPriority w:val="99"/>
    <w:semiHidden/>
    <w:unhideWhenUsed/>
    <w:rsid w:val="00CD08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08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23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90B9663B8D5D41935349772671464E" ma:contentTypeVersion="14" ma:contentTypeDescription="Create a new document." ma:contentTypeScope="" ma:versionID="af7ab6a907087dcee633acbb11f421f9">
  <xsd:schema xmlns:xsd="http://www.w3.org/2001/XMLSchema" xmlns:xs="http://www.w3.org/2001/XMLSchema" xmlns:p="http://schemas.microsoft.com/office/2006/metadata/properties" xmlns:ns3="31f1cb69-eaf1-40eb-9bca-5c2c4d5a513e" xmlns:ns4="a1f76cd8-6bea-464c-8e29-cf08d469c2f1" targetNamespace="http://schemas.microsoft.com/office/2006/metadata/properties" ma:root="true" ma:fieldsID="cdc1bd9275cc0a8e2f222679ea5c4edd" ns3:_="" ns4:_="">
    <xsd:import namespace="31f1cb69-eaf1-40eb-9bca-5c2c4d5a513e"/>
    <xsd:import namespace="a1f76cd8-6bea-464c-8e29-cf08d469c2f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f1cb69-eaf1-40eb-9bca-5c2c4d5a51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f76cd8-6bea-464c-8e29-cf08d469c2f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AC5DDE-8AEF-4895-92F4-FC43F84132F1}">
  <ds:schemaRefs>
    <ds:schemaRef ds:uri="31f1cb69-eaf1-40eb-9bca-5c2c4d5a513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terms/"/>
    <ds:schemaRef ds:uri="a1f76cd8-6bea-464c-8e29-cf08d469c2f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D04887-5B91-4DE5-8F29-3554A38AFE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45448D-A316-43FE-823E-7D814AED8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f1cb69-eaf1-40eb-9bca-5c2c4d5a513e"/>
    <ds:schemaRef ds:uri="a1f76cd8-6bea-464c-8e29-cf08d469c2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E235DE8-9082-4D8D-BF4B-1F8A07040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6</Pages>
  <Words>2197</Words>
  <Characters>12527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14695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A M Hoyle</dc:creator>
  <cp:keywords/>
  <dc:description/>
  <cp:lastModifiedBy>U.Mistry</cp:lastModifiedBy>
  <cp:revision>83</cp:revision>
  <cp:lastPrinted>2022-06-09T15:16:00Z</cp:lastPrinted>
  <dcterms:created xsi:type="dcterms:W3CDTF">2022-05-24T11:48:00Z</dcterms:created>
  <dcterms:modified xsi:type="dcterms:W3CDTF">2022-06-24T13:52:00Z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0x010100A090B9663B8D5D41935349772671464E</vt:lpwstr>
  </property>
</Properties>
</file>